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9B" w:rsidRDefault="00196C57" w:rsidP="001A48E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A48EC">
        <w:rPr>
          <w:rFonts w:ascii="Aller" w:hAnsi="Aller"/>
          <w:b/>
          <w:sz w:val="28"/>
          <w:szCs w:val="28"/>
        </w:rPr>
        <w:t>MATERINSTVO</w:t>
      </w:r>
      <w:r w:rsidR="0050349B">
        <w:rPr>
          <w:b/>
          <w:sz w:val="28"/>
          <w:szCs w:val="28"/>
        </w:rPr>
        <w:t xml:space="preserve"> je večno.</w:t>
      </w:r>
    </w:p>
    <w:p w:rsidR="001A48EC" w:rsidRPr="001A48EC" w:rsidRDefault="001A48EC" w:rsidP="001A48EC">
      <w:pPr>
        <w:jc w:val="center"/>
        <w:rPr>
          <w:b/>
          <w:sz w:val="28"/>
          <w:szCs w:val="28"/>
        </w:rPr>
      </w:pPr>
    </w:p>
    <w:p w:rsidR="0050349B" w:rsidRPr="001A48EC" w:rsidRDefault="0050349B" w:rsidP="00196C57">
      <w:pPr>
        <w:jc w:val="center"/>
        <w:rPr>
          <w:rFonts w:ascii="Aller" w:hAnsi="Aller"/>
          <w:sz w:val="24"/>
          <w:szCs w:val="24"/>
        </w:rPr>
      </w:pPr>
      <w:r w:rsidRPr="001A48EC">
        <w:rPr>
          <w:rFonts w:ascii="Aller" w:hAnsi="Aller"/>
          <w:sz w:val="24"/>
          <w:szCs w:val="24"/>
        </w:rPr>
        <w:t>Dekle se zvečer zabava v diskoteki.</w:t>
      </w:r>
    </w:p>
    <w:p w:rsidR="0050349B" w:rsidRPr="001A48EC" w:rsidRDefault="00196C57" w:rsidP="001A48EC">
      <w:pPr>
        <w:jc w:val="center"/>
        <w:rPr>
          <w:b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0D5B4D81" wp14:editId="02B8FD72">
            <wp:extent cx="2181045" cy="1146412"/>
            <wp:effectExtent l="0" t="0" r="0" b="0"/>
            <wp:docPr id="17" name="Slika 17" descr="Rezultat iskanja slik za disco part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disco party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38" cy="114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49B" w:rsidRPr="001A48EC" w:rsidRDefault="0050349B" w:rsidP="0050349B">
      <w:pPr>
        <w:jc w:val="center"/>
        <w:rPr>
          <w:rFonts w:ascii="Aller" w:hAnsi="Aller"/>
          <w:sz w:val="24"/>
          <w:szCs w:val="24"/>
        </w:rPr>
      </w:pPr>
      <w:r w:rsidRPr="001A48EC">
        <w:rPr>
          <w:rFonts w:ascii="Aller" w:hAnsi="Aller"/>
          <w:sz w:val="24"/>
          <w:szCs w:val="24"/>
        </w:rPr>
        <w:t>Dekle zvečer uspava otroka.</w:t>
      </w:r>
    </w:p>
    <w:p w:rsidR="00D21EC8" w:rsidRDefault="0050349B" w:rsidP="0050349B">
      <w:pPr>
        <w:jc w:val="center"/>
      </w:pPr>
      <w:r>
        <w:rPr>
          <w:noProof/>
          <w:lang w:eastAsia="sl-SI"/>
        </w:rPr>
        <w:drawing>
          <wp:inline distT="0" distB="0" distL="0" distR="0">
            <wp:extent cx="1439839" cy="1469385"/>
            <wp:effectExtent l="0" t="0" r="8255" b="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44" cy="1471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8EC" w:rsidRDefault="001A48EC" w:rsidP="0050349B">
      <w:pPr>
        <w:jc w:val="center"/>
      </w:pPr>
    </w:p>
    <w:p w:rsidR="00D21EC8" w:rsidRPr="00785098" w:rsidRDefault="001A48EC" w:rsidP="001A48EC">
      <w:pPr>
        <w:jc w:val="center"/>
        <w:rPr>
          <w:rFonts w:ascii="Aller" w:hAnsi="Aller"/>
          <w:b/>
          <w:sz w:val="28"/>
          <w:szCs w:val="28"/>
        </w:rPr>
      </w:pPr>
      <w:r w:rsidRPr="00785098">
        <w:rPr>
          <w:rFonts w:ascii="Aller" w:hAnsi="Aller"/>
          <w:b/>
          <w:sz w:val="28"/>
          <w:szCs w:val="28"/>
        </w:rPr>
        <w:t>Kje se najdeš ti?</w:t>
      </w:r>
    </w:p>
    <w:p w:rsidR="001A48EC" w:rsidRDefault="001A48EC"/>
    <w:p w:rsidR="001A48EC" w:rsidRDefault="001A48EC"/>
    <w:p w:rsidR="005F074E" w:rsidRDefault="00785098" w:rsidP="00785098">
      <w:r>
        <w:rPr>
          <w:noProof/>
          <w:lang w:eastAsia="sl-SI"/>
        </w:rPr>
        <w:lastRenderedPageBreak/>
        <w:drawing>
          <wp:inline distT="0" distB="0" distL="0" distR="0" wp14:anchorId="04124E6E" wp14:editId="4D5782BD">
            <wp:extent cx="3133725" cy="2200275"/>
            <wp:effectExtent l="0" t="19050" r="0" b="9525"/>
            <wp:docPr id="20" name="Di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5F074E" w:rsidRPr="005F074E" w:rsidRDefault="005F074E" w:rsidP="005F074E">
      <w:pPr>
        <w:spacing w:line="360" w:lineRule="auto"/>
        <w:rPr>
          <w:rFonts w:ascii="Aller" w:hAnsi="Aller"/>
          <w:b/>
          <w:sz w:val="24"/>
        </w:rPr>
      </w:pPr>
    </w:p>
    <w:p w:rsidR="005F074E" w:rsidRPr="00220536" w:rsidRDefault="005F074E" w:rsidP="00220536">
      <w:pPr>
        <w:spacing w:line="360" w:lineRule="auto"/>
        <w:jc w:val="center"/>
        <w:rPr>
          <w:rFonts w:ascii="Aller" w:hAnsi="Aller"/>
          <w:b/>
          <w:sz w:val="24"/>
        </w:rPr>
      </w:pPr>
      <w:r w:rsidRPr="005F074E">
        <w:rPr>
          <w:rFonts w:ascii="Aller" w:hAnsi="Aller"/>
          <w:b/>
          <w:sz w:val="24"/>
        </w:rPr>
        <w:t xml:space="preserve">Vsak otrok ima pravico do brezskrbnega otroštva. Starši morajo otroka poslati v šolo, prosti čas pa nameniti njegovi vzgoji. Za svojo družino se naj </w:t>
      </w:r>
      <w:r w:rsidR="00220536">
        <w:rPr>
          <w:rFonts w:ascii="Aller" w:hAnsi="Aller"/>
          <w:b/>
          <w:sz w:val="24"/>
        </w:rPr>
        <w:t xml:space="preserve">otrok </w:t>
      </w:r>
      <w:r w:rsidRPr="005F074E">
        <w:rPr>
          <w:rFonts w:ascii="Aller" w:hAnsi="Aller"/>
          <w:b/>
          <w:sz w:val="24"/>
        </w:rPr>
        <w:t>odloči, ko bo dovolj odrasel. Starševstvo je večno. Ljubezen ni.</w:t>
      </w:r>
    </w:p>
    <w:p w:rsidR="00D21EC8" w:rsidRDefault="00D21EC8" w:rsidP="005F074E">
      <w:pPr>
        <w:jc w:val="center"/>
      </w:pPr>
      <w:r>
        <w:rPr>
          <w:noProof/>
          <w:lang w:eastAsia="sl-SI"/>
        </w:rPr>
        <w:drawing>
          <wp:inline distT="0" distB="0" distL="0" distR="0" wp14:anchorId="70B31838" wp14:editId="21B515A8">
            <wp:extent cx="504741" cy="593677"/>
            <wp:effectExtent l="0" t="0" r="0" b="0"/>
            <wp:docPr id="3" name="Slika 3" descr="Ljudska-univerza-Kočevj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judska-univerza-Kočevje-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24" cy="59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098">
        <w:rPr>
          <w:noProof/>
          <w:lang w:eastAsia="sl-SI"/>
        </w:rPr>
        <w:drawing>
          <wp:inline distT="0" distB="0" distL="0" distR="0" wp14:anchorId="3B0C8481" wp14:editId="6A4424B9">
            <wp:extent cx="676800" cy="228850"/>
            <wp:effectExtent l="0" t="0" r="0" b="0"/>
            <wp:docPr id="5" name="Slika 5" descr="RIC-Novo-mesto-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C-Novo-mesto-logoti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00" cy="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098">
        <w:rPr>
          <w:noProof/>
          <w:lang w:eastAsia="sl-SI"/>
        </w:rPr>
        <w:drawing>
          <wp:inline distT="0" distB="0" distL="0" distR="0" wp14:anchorId="5341C192" wp14:editId="1CABDB41">
            <wp:extent cx="504000" cy="569354"/>
            <wp:effectExtent l="0" t="0" r="0" b="2540"/>
            <wp:docPr id="6" name="Slika 6" descr="Center-amali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enter-amalip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56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098">
        <w:rPr>
          <w:noProof/>
          <w:lang w:eastAsia="sl-SI"/>
        </w:rPr>
        <w:drawing>
          <wp:inline distT="0" distB="0" distL="0" distR="0" wp14:anchorId="0806FE98" wp14:editId="0F61C69E">
            <wp:extent cx="675564" cy="338720"/>
            <wp:effectExtent l="0" t="0" r="0" b="4445"/>
            <wp:docPr id="7" name="Slika 7" descr="Form-Azion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rm-Azione-log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65" cy="33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EC8" w:rsidRDefault="00D21EC8" w:rsidP="00785098">
      <w:pPr>
        <w:jc w:val="center"/>
      </w:pPr>
      <w:r>
        <w:rPr>
          <w:noProof/>
          <w:lang w:eastAsia="sl-SI"/>
        </w:rPr>
        <w:drawing>
          <wp:inline distT="0" distB="0" distL="0" distR="0">
            <wp:extent cx="1343025" cy="250677"/>
            <wp:effectExtent l="0" t="0" r="0" b="0"/>
            <wp:docPr id="2" name="Slika 2" descr="http://www.lu-kocevje.si/wp-content/uploads/2016/05/logo-eu-supported-by-daphne-program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u-kocevje.si/wp-content/uploads/2016/05/logo-eu-supported-by-daphne-programme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24" cy="2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EC8" w:rsidRDefault="008077E0" w:rsidP="00D21EC8">
      <w:pPr>
        <w:jc w:val="center"/>
      </w:pPr>
      <w:r>
        <w:rPr>
          <w:noProof/>
          <w:lang w:eastAsia="sl-SI"/>
        </w:rPr>
        <w:lastRenderedPageBreak/>
        <w:drawing>
          <wp:inline distT="0" distB="0" distL="0" distR="0" wp14:anchorId="010D6462" wp14:editId="7FC89D9D">
            <wp:extent cx="2624191" cy="1749151"/>
            <wp:effectExtent l="0" t="0" r="5080" b="3810"/>
            <wp:docPr id="4" name="Slika 4" descr="http://www.ric-nm.si/media/objave/slike/2015/__s/earlymarriag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ic-nm.si/media/objave/slike/2015/__s/earlymarriage_logo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670" cy="175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7E0" w:rsidRPr="00220599" w:rsidRDefault="008077E0" w:rsidP="008077E0">
      <w:pPr>
        <w:jc w:val="center"/>
        <w:rPr>
          <w:rFonts w:ascii="Aller" w:hAnsi="Aller"/>
          <w:b/>
          <w:caps/>
          <w:color w:val="292934" w:themeColor="text1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20599">
        <w:rPr>
          <w:rFonts w:ascii="Aller" w:hAnsi="Aller"/>
          <w:b/>
          <w:caps/>
          <w:color w:val="292934" w:themeColor="text1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Zgodnja poroka – kultura ali zloraba?</w:t>
      </w:r>
    </w:p>
    <w:p w:rsidR="001B4D9E" w:rsidRDefault="008077E0" w:rsidP="001B4D9E">
      <w:pPr>
        <w:jc w:val="center"/>
        <w:rPr>
          <w:rFonts w:ascii="Aller" w:hAnsi="Aller"/>
          <w:b/>
          <w:sz w:val="44"/>
          <w:szCs w:val="44"/>
        </w:rPr>
      </w:pPr>
      <w:r>
        <w:rPr>
          <w:noProof/>
          <w:lang w:eastAsia="sl-SI"/>
        </w:rPr>
        <w:drawing>
          <wp:inline distT="0" distB="0" distL="0" distR="0" wp14:anchorId="5D83095F" wp14:editId="070B66E5">
            <wp:extent cx="1581910" cy="1917510"/>
            <wp:effectExtent l="0" t="0" r="0" b="6985"/>
            <wp:docPr id="9" name="Slika 9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631" cy="1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D80" w:rsidRPr="00BF3429" w:rsidRDefault="008077E0" w:rsidP="00BF3429">
      <w:pPr>
        <w:jc w:val="center"/>
        <w:rPr>
          <w:rFonts w:ascii="Aller" w:hAnsi="Aller"/>
          <w:b/>
          <w:sz w:val="44"/>
          <w:szCs w:val="44"/>
        </w:rPr>
      </w:pPr>
      <w:r>
        <w:rPr>
          <w:noProof/>
          <w:lang w:eastAsia="sl-SI"/>
        </w:rPr>
        <w:drawing>
          <wp:inline distT="0" distB="0" distL="0" distR="0" wp14:anchorId="708BFFCB" wp14:editId="45E10AD4">
            <wp:extent cx="1330657" cy="449941"/>
            <wp:effectExtent l="0" t="0" r="3175" b="7620"/>
            <wp:docPr id="8" name="Slika 8" descr="RIC-Novo-mesto-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C-Novo-mesto-logoti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092" cy="45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8EC" w:rsidRDefault="001A48EC" w:rsidP="00F762F2">
      <w:pPr>
        <w:jc w:val="center"/>
        <w:rPr>
          <w:rFonts w:ascii="Aller" w:hAnsi="Aller"/>
          <w:b/>
          <w:sz w:val="28"/>
          <w:szCs w:val="28"/>
        </w:rPr>
      </w:pPr>
    </w:p>
    <w:p w:rsidR="00BF3429" w:rsidRPr="005D697C" w:rsidRDefault="005D697C" w:rsidP="00F762F2">
      <w:pPr>
        <w:jc w:val="center"/>
        <w:rPr>
          <w:rFonts w:ascii="Aller" w:hAnsi="Aller"/>
          <w:b/>
          <w:sz w:val="28"/>
          <w:szCs w:val="28"/>
        </w:rPr>
      </w:pPr>
      <w:r w:rsidRPr="0044499F">
        <w:rPr>
          <w:rFonts w:ascii="Aller" w:hAnsi="Aller"/>
          <w:b/>
          <w:sz w:val="28"/>
          <w:szCs w:val="28"/>
        </w:rPr>
        <w:t>Igrajmo se skupaj!</w:t>
      </w:r>
    </w:p>
    <w:p w:rsidR="00F762F2" w:rsidRDefault="002037FB" w:rsidP="003D59B1">
      <w:pPr>
        <w:jc w:val="both"/>
        <w:rPr>
          <w:rFonts w:ascii="Aller" w:hAnsi="Aller"/>
          <w:sz w:val="24"/>
          <w:szCs w:val="24"/>
        </w:rPr>
      </w:pPr>
      <w:r w:rsidRPr="005D697C">
        <w:rPr>
          <w:rFonts w:ascii="Aller" w:hAnsi="Aller"/>
          <w:b/>
          <w:sz w:val="24"/>
          <w:szCs w:val="24"/>
        </w:rPr>
        <w:t>Prosti čas</w:t>
      </w:r>
      <w:r w:rsidRPr="002037FB">
        <w:rPr>
          <w:rFonts w:ascii="Aller" w:hAnsi="Aller"/>
          <w:sz w:val="24"/>
          <w:szCs w:val="24"/>
        </w:rPr>
        <w:t xml:space="preserve"> je čas, ko nimamo obveznosti (služba, šola). </w:t>
      </w:r>
      <w:r w:rsidR="003D59B1">
        <w:rPr>
          <w:rFonts w:ascii="Aller" w:hAnsi="Aller"/>
          <w:sz w:val="24"/>
          <w:szCs w:val="24"/>
        </w:rPr>
        <w:t xml:space="preserve">Prosti čas naj starši preživljajo z otroki, saj to pozitivno vpliva na </w:t>
      </w:r>
      <w:r w:rsidR="00F762F2">
        <w:rPr>
          <w:rFonts w:ascii="Aller" w:hAnsi="Aller"/>
          <w:sz w:val="24"/>
          <w:szCs w:val="24"/>
        </w:rPr>
        <w:t>otrokov</w:t>
      </w:r>
      <w:r w:rsidR="003D59B1">
        <w:rPr>
          <w:rFonts w:ascii="Aller" w:hAnsi="Aller"/>
          <w:sz w:val="24"/>
          <w:szCs w:val="24"/>
        </w:rPr>
        <w:t xml:space="preserve"> razvoj.</w:t>
      </w:r>
    </w:p>
    <w:p w:rsidR="0044499F" w:rsidRPr="002037FB" w:rsidRDefault="00F762F2" w:rsidP="00220536">
      <w:pPr>
        <w:jc w:val="center"/>
        <w:rPr>
          <w:rFonts w:ascii="Aller" w:hAnsi="Aller"/>
          <w:sz w:val="24"/>
          <w:szCs w:val="24"/>
        </w:rPr>
      </w:pPr>
      <w:r w:rsidRPr="005D697C">
        <w:rPr>
          <w:rFonts w:ascii="Aller" w:hAnsi="Aller"/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C7466" wp14:editId="7B8A1206">
                <wp:simplePos x="0" y="0"/>
                <wp:positionH relativeFrom="margin">
                  <wp:posOffset>1358265</wp:posOffset>
                </wp:positionH>
                <wp:positionV relativeFrom="paragraph">
                  <wp:posOffset>962660</wp:posOffset>
                </wp:positionV>
                <wp:extent cx="287655" cy="2624455"/>
                <wp:effectExtent l="0" t="6350" r="10795" b="10795"/>
                <wp:wrapNone/>
                <wp:docPr id="1" name="Desni zaviti oklepaj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7655" cy="2624455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Desni zaviti oklepaj 1" o:spid="_x0000_s1026" type="#_x0000_t88" style="position:absolute;margin-left:106.95pt;margin-top:75.8pt;width:22.65pt;height:206.6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" adj="197" strokecolor="#d2533c [3215]" strokeweight="1.5pt">
                <w10:wrap anchorx="margin"/>
              </v:shape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 wp14:anchorId="7AE26E1C" wp14:editId="5BA72646">
            <wp:extent cx="2311694" cy="1733265"/>
            <wp:effectExtent l="0" t="0" r="0" b="635"/>
            <wp:docPr id="10" name="Slika 10" descr="Rezultat iskanja slik za children and par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children and parent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990" cy="173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7E0" w:rsidRPr="002037FB" w:rsidRDefault="002037FB" w:rsidP="003D59B1">
      <w:pPr>
        <w:jc w:val="center"/>
        <w:rPr>
          <w:rFonts w:ascii="Aller" w:hAnsi="Aller"/>
          <w:b/>
          <w:sz w:val="24"/>
          <w:szCs w:val="24"/>
        </w:rPr>
      </w:pPr>
      <w:r w:rsidRPr="002037FB">
        <w:rPr>
          <w:rFonts w:ascii="Aller" w:hAnsi="Aller"/>
          <w:b/>
          <w:sz w:val="28"/>
          <w:szCs w:val="28"/>
        </w:rPr>
        <w:t>STARŠI + OTROCI = PROSTI ČAS</w:t>
      </w:r>
    </w:p>
    <w:p w:rsidR="0044499F" w:rsidRDefault="0044499F" w:rsidP="0044499F">
      <w:pPr>
        <w:jc w:val="center"/>
        <w:rPr>
          <w:rFonts w:ascii="Aller" w:hAnsi="Aller"/>
          <w:b/>
          <w:sz w:val="24"/>
          <w:szCs w:val="24"/>
        </w:rPr>
      </w:pPr>
    </w:p>
    <w:p w:rsidR="0044499F" w:rsidRDefault="003D59B1" w:rsidP="0044499F">
      <w:pPr>
        <w:jc w:val="center"/>
        <w:rPr>
          <w:rFonts w:ascii="Aller" w:hAnsi="Aller"/>
          <w:b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3043DD87" wp14:editId="36964335">
            <wp:extent cx="1269242" cy="849046"/>
            <wp:effectExtent l="0" t="0" r="7620" b="8255"/>
            <wp:docPr id="11" name="Slika 11" descr="Rezultat iskanja slik za kartanje e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kartanje enka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77" cy="85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3D9D26D0" wp14:editId="50E6DC3E">
            <wp:extent cx="1297336" cy="743803"/>
            <wp:effectExtent l="0" t="0" r="0" b="0"/>
            <wp:docPr id="12" name="Slika 12" descr="Rezultat iskanja slik za conver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conversation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547" cy="74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6B0" w:rsidRDefault="00E806B0" w:rsidP="0044499F">
      <w:pPr>
        <w:jc w:val="center"/>
        <w:rPr>
          <w:rFonts w:ascii="Aller" w:hAnsi="Aller"/>
          <w:b/>
          <w:sz w:val="20"/>
          <w:szCs w:val="20"/>
        </w:rPr>
      </w:pPr>
      <w:r w:rsidRPr="00E806B0">
        <w:rPr>
          <w:rFonts w:ascii="Aller" w:hAnsi="Aller"/>
          <w:b/>
          <w:sz w:val="20"/>
          <w:szCs w:val="20"/>
        </w:rPr>
        <w:t xml:space="preserve">RAZLIČNE IGRE </w:t>
      </w:r>
      <w:r w:rsidRPr="00E806B0">
        <w:rPr>
          <w:rFonts w:ascii="Aller" w:hAnsi="Aller"/>
          <w:b/>
          <w:sz w:val="20"/>
          <w:szCs w:val="20"/>
        </w:rPr>
        <w:tab/>
      </w:r>
      <w:r>
        <w:rPr>
          <w:rFonts w:ascii="Aller" w:hAnsi="Aller"/>
          <w:b/>
          <w:sz w:val="20"/>
          <w:szCs w:val="20"/>
        </w:rPr>
        <w:tab/>
      </w:r>
      <w:r w:rsidRPr="00E806B0">
        <w:rPr>
          <w:rFonts w:ascii="Aller" w:hAnsi="Aller"/>
          <w:b/>
          <w:sz w:val="20"/>
          <w:szCs w:val="20"/>
        </w:rPr>
        <w:t>POGOVOR</w:t>
      </w:r>
    </w:p>
    <w:p w:rsidR="005D697C" w:rsidRDefault="001A48EC" w:rsidP="001A48EC">
      <w:pPr>
        <w:jc w:val="center"/>
        <w:rPr>
          <w:rFonts w:ascii="Aller" w:hAnsi="Aller"/>
          <w:b/>
          <w:sz w:val="28"/>
          <w:szCs w:val="28"/>
        </w:rPr>
      </w:pPr>
      <w:r>
        <w:rPr>
          <w:rFonts w:ascii="Aller" w:hAnsi="Aller"/>
          <w:b/>
          <w:sz w:val="28"/>
          <w:szCs w:val="28"/>
        </w:rPr>
        <w:lastRenderedPageBreak/>
        <w:t>Otroci morajo v šolo, četudi je težko.</w:t>
      </w:r>
    </w:p>
    <w:p w:rsidR="00BF3429" w:rsidRDefault="00BF3429" w:rsidP="005D697C">
      <w:pPr>
        <w:jc w:val="both"/>
        <w:rPr>
          <w:rFonts w:ascii="Aller" w:hAnsi="Aller"/>
          <w:b/>
          <w:sz w:val="24"/>
          <w:szCs w:val="24"/>
        </w:rPr>
      </w:pPr>
    </w:p>
    <w:p w:rsidR="005C630F" w:rsidRPr="00BF3429" w:rsidRDefault="00BF3429" w:rsidP="00220536">
      <w:pPr>
        <w:jc w:val="center"/>
        <w:rPr>
          <w:rFonts w:ascii="Aller" w:hAnsi="Aller"/>
          <w:b/>
          <w:sz w:val="28"/>
          <w:szCs w:val="28"/>
        </w:rPr>
      </w:pPr>
      <w:r w:rsidRPr="005D697C">
        <w:rPr>
          <w:rFonts w:ascii="Aller" w:hAnsi="Aller"/>
          <w:b/>
          <w:sz w:val="28"/>
          <w:szCs w:val="28"/>
        </w:rPr>
        <w:t xml:space="preserve">IZOBRAŽEVANJE </w:t>
      </w:r>
      <w:r w:rsidRPr="005D697C">
        <w:rPr>
          <w:rFonts w:ascii="Aller" w:hAnsi="Aller"/>
          <w:b/>
          <w:sz w:val="36"/>
          <w:szCs w:val="36"/>
        </w:rPr>
        <w:t>≠</w:t>
      </w:r>
      <w:r w:rsidR="00220536">
        <w:rPr>
          <w:rFonts w:ascii="Aller" w:hAnsi="Aller"/>
          <w:b/>
          <w:sz w:val="28"/>
          <w:szCs w:val="28"/>
        </w:rPr>
        <w:t xml:space="preserve"> SLUŽBA</w:t>
      </w:r>
    </w:p>
    <w:p w:rsidR="00F55D80" w:rsidRDefault="00F55D80" w:rsidP="00F55D80">
      <w:pPr>
        <w:spacing w:line="360" w:lineRule="auto"/>
        <w:ind w:left="708" w:firstLine="708"/>
        <w:rPr>
          <w:rFonts w:ascii="Aller" w:hAnsi="Aller"/>
          <w:b/>
          <w:sz w:val="24"/>
          <w:szCs w:val="24"/>
        </w:rPr>
      </w:pPr>
      <w:r>
        <w:rPr>
          <w:rFonts w:ascii="Aller" w:hAnsi="Aller"/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9960740" wp14:editId="1BA10E73">
                <wp:simplePos x="0" y="0"/>
                <wp:positionH relativeFrom="margin">
                  <wp:align>center</wp:align>
                </wp:positionH>
                <wp:positionV relativeFrom="paragraph">
                  <wp:posOffset>130175</wp:posOffset>
                </wp:positionV>
                <wp:extent cx="2217420" cy="1991360"/>
                <wp:effectExtent l="19050" t="19050" r="11430" b="27940"/>
                <wp:wrapNone/>
                <wp:docPr id="13" name="Elips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199136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13" o:spid="_x0000_s1026" style="position:absolute;margin-left:0;margin-top:10.25pt;width:174.6pt;height:156.8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" fillcolor="#eee8e0 [661]" strokecolor="#d2533c [3215]" strokeweight="3pt">
                <w10:wrap anchorx="margin"/>
              </v:oval>
            </w:pict>
          </mc:Fallback>
        </mc:AlternateContent>
      </w:r>
    </w:p>
    <w:p w:rsidR="00F55D80" w:rsidRPr="00F55D80" w:rsidRDefault="00F55D80" w:rsidP="00F55D80">
      <w:pPr>
        <w:spacing w:line="360" w:lineRule="auto"/>
        <w:ind w:left="708" w:firstLine="708"/>
        <w:rPr>
          <w:rFonts w:ascii="Aller" w:hAnsi="Aller"/>
          <w:b/>
          <w:sz w:val="24"/>
          <w:szCs w:val="24"/>
        </w:rPr>
      </w:pPr>
      <w:r w:rsidRPr="00F55D80">
        <w:rPr>
          <w:rFonts w:ascii="Aller" w:hAnsi="Aller"/>
          <w:b/>
          <w:sz w:val="24"/>
          <w:szCs w:val="24"/>
        </w:rPr>
        <w:t>čustvena vzgoja</w:t>
      </w:r>
    </w:p>
    <w:p w:rsidR="0044499F" w:rsidRPr="00F55D80" w:rsidRDefault="00F55D80" w:rsidP="007970AF">
      <w:pPr>
        <w:spacing w:line="360" w:lineRule="auto"/>
        <w:ind w:left="708" w:firstLine="708"/>
        <w:rPr>
          <w:rFonts w:ascii="Aller" w:hAnsi="Aller"/>
          <w:b/>
          <w:sz w:val="24"/>
          <w:szCs w:val="24"/>
        </w:rPr>
      </w:pPr>
      <w:r w:rsidRPr="00F55D80">
        <w:rPr>
          <w:rFonts w:ascii="Aller" w:hAnsi="Aller"/>
          <w:b/>
          <w:sz w:val="24"/>
          <w:szCs w:val="24"/>
        </w:rPr>
        <w:t>ku</w:t>
      </w:r>
      <w:r w:rsidR="005D697C" w:rsidRPr="00F55D80">
        <w:rPr>
          <w:rFonts w:ascii="Aller" w:hAnsi="Aller"/>
          <w:b/>
          <w:sz w:val="24"/>
          <w:szCs w:val="24"/>
        </w:rPr>
        <w:t>lturne norme</w:t>
      </w:r>
    </w:p>
    <w:p w:rsidR="00F55D80" w:rsidRPr="00F55D80" w:rsidRDefault="00F55D80" w:rsidP="007970AF">
      <w:pPr>
        <w:spacing w:line="360" w:lineRule="auto"/>
        <w:ind w:left="708" w:firstLine="708"/>
        <w:rPr>
          <w:rFonts w:ascii="Aller" w:hAnsi="Aller"/>
          <w:b/>
          <w:sz w:val="24"/>
          <w:szCs w:val="24"/>
        </w:rPr>
      </w:pPr>
      <w:r w:rsidRPr="00F55D80">
        <w:rPr>
          <w:rFonts w:ascii="Aller" w:hAnsi="Aller"/>
          <w:b/>
          <w:sz w:val="24"/>
          <w:szCs w:val="24"/>
        </w:rPr>
        <w:t>reševanje konfliktov</w:t>
      </w:r>
    </w:p>
    <w:p w:rsidR="00F55D80" w:rsidRDefault="005D697C" w:rsidP="00F55D80">
      <w:pPr>
        <w:spacing w:line="360" w:lineRule="auto"/>
        <w:ind w:left="708" w:firstLine="708"/>
        <w:rPr>
          <w:rFonts w:ascii="Aller" w:hAnsi="Aller"/>
          <w:b/>
          <w:sz w:val="24"/>
          <w:szCs w:val="24"/>
        </w:rPr>
      </w:pPr>
      <w:r w:rsidRPr="00F55D80">
        <w:rPr>
          <w:rFonts w:ascii="Aller" w:hAnsi="Aller"/>
          <w:b/>
          <w:sz w:val="24"/>
          <w:szCs w:val="24"/>
        </w:rPr>
        <w:t>socialne veščine</w:t>
      </w:r>
    </w:p>
    <w:p w:rsidR="001A48EC" w:rsidRDefault="001A48EC" w:rsidP="00060427">
      <w:pPr>
        <w:spacing w:line="360" w:lineRule="auto"/>
        <w:rPr>
          <w:rFonts w:ascii="Aller" w:hAnsi="Aller"/>
          <w:b/>
          <w:sz w:val="24"/>
          <w:szCs w:val="24"/>
        </w:rPr>
      </w:pPr>
    </w:p>
    <w:p w:rsidR="00BF3429" w:rsidRDefault="00BF3429" w:rsidP="00BF3429">
      <w:pPr>
        <w:jc w:val="both"/>
        <w:rPr>
          <w:rFonts w:ascii="Aller" w:hAnsi="Aller"/>
          <w:sz w:val="24"/>
          <w:szCs w:val="24"/>
        </w:rPr>
      </w:pPr>
      <w:r w:rsidRPr="005D697C">
        <w:rPr>
          <w:rFonts w:ascii="Aller" w:hAnsi="Aller"/>
          <w:b/>
          <w:sz w:val="24"/>
          <w:szCs w:val="24"/>
        </w:rPr>
        <w:t>Izobraževanje</w:t>
      </w:r>
      <w:r w:rsidRPr="005D697C">
        <w:rPr>
          <w:rFonts w:ascii="Aller" w:hAnsi="Aller"/>
          <w:sz w:val="24"/>
          <w:szCs w:val="24"/>
        </w:rPr>
        <w:t xml:space="preserve"> ni samo pot do službe, ampak veliko več.</w:t>
      </w:r>
    </w:p>
    <w:p w:rsidR="007970AF" w:rsidRDefault="00785098" w:rsidP="00785098">
      <w:pPr>
        <w:jc w:val="center"/>
        <w:rPr>
          <w:rFonts w:ascii="Aller" w:hAnsi="Aller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54ECEFCE" wp14:editId="20B89C63">
            <wp:extent cx="1800225" cy="1227998"/>
            <wp:effectExtent l="0" t="0" r="0" b="0"/>
            <wp:docPr id="18" name="Slika 18" descr="Rezultat iskanja slik za educatio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education clipart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373" cy="123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536" w:rsidRDefault="00220536" w:rsidP="00785098">
      <w:pPr>
        <w:jc w:val="center"/>
        <w:rPr>
          <w:rFonts w:ascii="Aller" w:hAnsi="Aller"/>
          <w:noProof/>
          <w:sz w:val="24"/>
          <w:szCs w:val="24"/>
          <w:lang w:eastAsia="sl-SI"/>
        </w:rPr>
      </w:pPr>
    </w:p>
    <w:p w:rsidR="004624D4" w:rsidRDefault="00BF3429" w:rsidP="00785098">
      <w:pPr>
        <w:jc w:val="center"/>
        <w:rPr>
          <w:rFonts w:ascii="Aller" w:hAnsi="Aller"/>
          <w:noProof/>
          <w:sz w:val="24"/>
          <w:szCs w:val="24"/>
          <w:lang w:eastAsia="sl-SI"/>
        </w:rPr>
      </w:pPr>
      <w:r>
        <w:rPr>
          <w:rFonts w:ascii="Aller" w:hAnsi="Aller"/>
          <w:noProof/>
          <w:sz w:val="24"/>
          <w:szCs w:val="24"/>
          <w:lang w:eastAsia="sl-SI"/>
        </w:rPr>
        <w:lastRenderedPageBreak/>
        <w:t xml:space="preserve">In na začetku je bila </w:t>
      </w:r>
      <w:r w:rsidRPr="004624D4">
        <w:rPr>
          <w:rFonts w:ascii="Aller" w:hAnsi="Aller"/>
          <w:b/>
          <w:noProof/>
          <w:sz w:val="24"/>
          <w:szCs w:val="24"/>
          <w:lang w:eastAsia="sl-SI"/>
        </w:rPr>
        <w:t>ljubezen</w:t>
      </w:r>
      <w:r>
        <w:rPr>
          <w:rFonts w:ascii="Aller" w:hAnsi="Aller"/>
          <w:noProof/>
          <w:sz w:val="24"/>
          <w:szCs w:val="24"/>
          <w:lang w:eastAsia="sl-SI"/>
        </w:rPr>
        <w:t xml:space="preserve"> </w:t>
      </w:r>
      <w:r w:rsidRPr="004624D4">
        <w:rPr>
          <w:rFonts w:ascii="Aller" w:hAnsi="Aller"/>
          <w:noProof/>
          <w:sz w:val="24"/>
          <w:szCs w:val="24"/>
          <w:lang w:eastAsia="sl-SI"/>
        </w:rPr>
        <w:t>…</w:t>
      </w:r>
    </w:p>
    <w:p w:rsidR="00BF3429" w:rsidRDefault="004624D4" w:rsidP="00785098">
      <w:pPr>
        <w:jc w:val="center"/>
        <w:rPr>
          <w:rFonts w:ascii="Aller" w:hAnsi="Aller"/>
          <w:noProof/>
          <w:sz w:val="24"/>
          <w:szCs w:val="24"/>
          <w:lang w:eastAsia="sl-SI"/>
        </w:rPr>
      </w:pPr>
      <w:r w:rsidRPr="004624D4">
        <w:rPr>
          <w:rFonts w:ascii="Aller" w:hAnsi="Aller"/>
          <w:noProof/>
          <w:sz w:val="24"/>
          <w:szCs w:val="24"/>
          <w:lang w:eastAsia="sl-SI"/>
        </w:rPr>
        <w:t>…</w:t>
      </w:r>
      <w:r>
        <w:rPr>
          <w:rFonts w:ascii="Aller" w:hAnsi="Aller"/>
          <w:noProof/>
          <w:sz w:val="24"/>
          <w:szCs w:val="24"/>
          <w:lang w:eastAsia="sl-SI"/>
        </w:rPr>
        <w:t xml:space="preserve"> </w:t>
      </w:r>
      <w:r w:rsidRPr="004624D4">
        <w:rPr>
          <w:rFonts w:ascii="Aller" w:hAnsi="Aller"/>
          <w:b/>
          <w:noProof/>
          <w:sz w:val="24"/>
          <w:szCs w:val="24"/>
          <w:lang w:eastAsia="sl-SI"/>
        </w:rPr>
        <w:t>ljubezen</w:t>
      </w:r>
      <w:r>
        <w:rPr>
          <w:rFonts w:ascii="Aller" w:hAnsi="Aller"/>
          <w:noProof/>
          <w:sz w:val="24"/>
          <w:szCs w:val="24"/>
          <w:lang w:eastAsia="sl-SI"/>
        </w:rPr>
        <w:t xml:space="preserve"> na prvi pogled.</w:t>
      </w:r>
    </w:p>
    <w:p w:rsidR="004624D4" w:rsidRDefault="004624D4" w:rsidP="00785098">
      <w:pPr>
        <w:jc w:val="center"/>
        <w:rPr>
          <w:rFonts w:ascii="Aller" w:hAnsi="Aller"/>
          <w:noProof/>
          <w:sz w:val="24"/>
          <w:szCs w:val="24"/>
          <w:lang w:eastAsia="sl-SI"/>
        </w:rPr>
      </w:pPr>
    </w:p>
    <w:p w:rsidR="004624D4" w:rsidRDefault="00BF3429" w:rsidP="00785098">
      <w:pPr>
        <w:jc w:val="center"/>
        <w:rPr>
          <w:rFonts w:ascii="Aller" w:hAnsi="Aller"/>
          <w:sz w:val="24"/>
          <w:szCs w:val="24"/>
        </w:rPr>
      </w:pPr>
      <w:r>
        <w:rPr>
          <w:rFonts w:ascii="Aller" w:hAnsi="Aller"/>
          <w:noProof/>
          <w:sz w:val="24"/>
          <w:szCs w:val="24"/>
          <w:lang w:eastAsia="sl-SI"/>
        </w:rPr>
        <w:drawing>
          <wp:inline distT="0" distB="0" distL="0" distR="0" wp14:anchorId="7AD535C0" wp14:editId="607BFE09">
            <wp:extent cx="2729552" cy="1555845"/>
            <wp:effectExtent l="19050" t="0" r="33020" b="25400"/>
            <wp:docPr id="16" name="Di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:rsidR="004624D4" w:rsidRDefault="004624D4" w:rsidP="00785098">
      <w:pPr>
        <w:jc w:val="center"/>
        <w:rPr>
          <w:rFonts w:ascii="Aller" w:hAnsi="Aller"/>
          <w:sz w:val="24"/>
          <w:szCs w:val="24"/>
        </w:rPr>
      </w:pPr>
    </w:p>
    <w:p w:rsidR="00785098" w:rsidRDefault="007970AF" w:rsidP="00785098">
      <w:pPr>
        <w:jc w:val="center"/>
        <w:rPr>
          <w:rFonts w:ascii="Aller" w:hAnsi="Aller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0FCD7FB5" wp14:editId="59A8ED76">
            <wp:extent cx="1362075" cy="1384830"/>
            <wp:effectExtent l="0" t="0" r="0" b="6350"/>
            <wp:docPr id="14" name="Slika 14" descr="Rezultat iskanja slik za wedding lif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wedding life clipart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8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098">
        <w:rPr>
          <w:rFonts w:ascii="Aller" w:hAnsi="Aller"/>
          <w:noProof/>
          <w:sz w:val="24"/>
          <w:szCs w:val="24"/>
          <w:lang w:eastAsia="sl-SI"/>
        </w:rPr>
        <w:drawing>
          <wp:inline distT="0" distB="0" distL="0" distR="0" wp14:anchorId="40AAB63D" wp14:editId="701E0AFD">
            <wp:extent cx="1276350" cy="1666875"/>
            <wp:effectExtent l="0" t="0" r="0" b="9525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775" cy="167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429" w:rsidRDefault="004624D4" w:rsidP="00785098">
      <w:pPr>
        <w:jc w:val="center"/>
        <w:rPr>
          <w:rFonts w:ascii="Aller" w:hAnsi="Aller"/>
          <w:sz w:val="24"/>
          <w:szCs w:val="24"/>
        </w:rPr>
      </w:pPr>
      <w:r w:rsidRPr="004624D4">
        <w:rPr>
          <w:rFonts w:ascii="Aller" w:hAnsi="Aller"/>
          <w:sz w:val="24"/>
          <w:szCs w:val="24"/>
        </w:rPr>
        <w:t>Je življenje po poroki enako</w:t>
      </w:r>
      <w:r>
        <w:rPr>
          <w:rFonts w:ascii="Aller" w:hAnsi="Aller"/>
          <w:sz w:val="24"/>
          <w:szCs w:val="24"/>
        </w:rPr>
        <w:t xml:space="preserve"> tistemu po poroki?</w:t>
      </w:r>
    </w:p>
    <w:p w:rsidR="004624D4" w:rsidRPr="004624D4" w:rsidRDefault="004624D4" w:rsidP="00785098">
      <w:pPr>
        <w:jc w:val="center"/>
        <w:rPr>
          <w:rFonts w:ascii="Aller" w:hAnsi="Aller"/>
          <w:sz w:val="24"/>
          <w:szCs w:val="24"/>
        </w:rPr>
      </w:pPr>
      <w:r>
        <w:rPr>
          <w:rFonts w:ascii="Aller" w:hAnsi="Aller"/>
          <w:sz w:val="24"/>
          <w:szCs w:val="24"/>
        </w:rPr>
        <w:t>Se kaj spremeni, ko začneta živeti skupaj?</w:t>
      </w:r>
    </w:p>
    <w:sectPr w:rsidR="004624D4" w:rsidRPr="004624D4" w:rsidSect="001A48EC">
      <w:headerReference w:type="default" r:id="rId33"/>
      <w:pgSz w:w="16838" w:h="11906" w:orient="landscape"/>
      <w:pgMar w:top="1417" w:right="395" w:bottom="1417" w:left="709" w:header="708" w:footer="708" w:gutter="0"/>
      <w:cols w:num="3" w:space="63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B5A" w:rsidRDefault="00D83B5A" w:rsidP="00D21EC8">
      <w:pPr>
        <w:spacing w:after="0" w:line="240" w:lineRule="auto"/>
      </w:pPr>
      <w:r>
        <w:separator/>
      </w:r>
    </w:p>
  </w:endnote>
  <w:endnote w:type="continuationSeparator" w:id="0">
    <w:p w:rsidR="00D83B5A" w:rsidRDefault="00D83B5A" w:rsidP="00D2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B5A" w:rsidRDefault="00D83B5A" w:rsidP="00D21EC8">
      <w:pPr>
        <w:spacing w:after="0" w:line="240" w:lineRule="auto"/>
      </w:pPr>
      <w:r>
        <w:separator/>
      </w:r>
    </w:p>
  </w:footnote>
  <w:footnote w:type="continuationSeparator" w:id="0">
    <w:p w:rsidR="00D83B5A" w:rsidRDefault="00D83B5A" w:rsidP="00D21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536" w:rsidRDefault="00220536" w:rsidP="00CD2759">
    <w:pPr>
      <w:pStyle w:val="Glava"/>
      <w:ind w:left="-1417" w:firstLine="14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F0137"/>
    <w:multiLevelType w:val="hybridMultilevel"/>
    <w:tmpl w:val="64E04262"/>
    <w:lvl w:ilvl="0" w:tplc="E020DA4E">
      <w:start w:val="6"/>
      <w:numFmt w:val="bullet"/>
      <w:lvlText w:val="-"/>
      <w:lvlJc w:val="left"/>
      <w:pPr>
        <w:ind w:left="720" w:hanging="360"/>
      </w:pPr>
      <w:rPr>
        <w:rFonts w:ascii="Aller" w:eastAsiaTheme="minorHAnsi" w:hAnsi="Aller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C8"/>
    <w:rsid w:val="00052763"/>
    <w:rsid w:val="00060427"/>
    <w:rsid w:val="00196C57"/>
    <w:rsid w:val="001A48EC"/>
    <w:rsid w:val="001B4D9E"/>
    <w:rsid w:val="001F2D59"/>
    <w:rsid w:val="002037FB"/>
    <w:rsid w:val="00206E7A"/>
    <w:rsid w:val="00220536"/>
    <w:rsid w:val="00220599"/>
    <w:rsid w:val="003D59B1"/>
    <w:rsid w:val="0044499F"/>
    <w:rsid w:val="004616B1"/>
    <w:rsid w:val="004624D4"/>
    <w:rsid w:val="0050349B"/>
    <w:rsid w:val="005C630F"/>
    <w:rsid w:val="005D697C"/>
    <w:rsid w:val="005F074E"/>
    <w:rsid w:val="00625D11"/>
    <w:rsid w:val="006A31BB"/>
    <w:rsid w:val="006D0994"/>
    <w:rsid w:val="00785098"/>
    <w:rsid w:val="007970AF"/>
    <w:rsid w:val="008077E0"/>
    <w:rsid w:val="00850A54"/>
    <w:rsid w:val="008D276D"/>
    <w:rsid w:val="009E2903"/>
    <w:rsid w:val="00A412DF"/>
    <w:rsid w:val="00A5761B"/>
    <w:rsid w:val="00BF3429"/>
    <w:rsid w:val="00C305D4"/>
    <w:rsid w:val="00CD2759"/>
    <w:rsid w:val="00D21EC8"/>
    <w:rsid w:val="00D83B5A"/>
    <w:rsid w:val="00E27D08"/>
    <w:rsid w:val="00E64A92"/>
    <w:rsid w:val="00E806B0"/>
    <w:rsid w:val="00F55D80"/>
    <w:rsid w:val="00F7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21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21EC8"/>
  </w:style>
  <w:style w:type="paragraph" w:styleId="Noga">
    <w:name w:val="footer"/>
    <w:basedOn w:val="Navaden"/>
    <w:link w:val="NogaZnak"/>
    <w:uiPriority w:val="99"/>
    <w:unhideWhenUsed/>
    <w:rsid w:val="00D21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21EC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21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21EC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D69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21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21EC8"/>
  </w:style>
  <w:style w:type="paragraph" w:styleId="Noga">
    <w:name w:val="footer"/>
    <w:basedOn w:val="Navaden"/>
    <w:link w:val="NogaZnak"/>
    <w:uiPriority w:val="99"/>
    <w:unhideWhenUsed/>
    <w:rsid w:val="00D21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21EC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21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21EC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D6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image" Target="media/image6.png"/><Relationship Id="rId26" Type="http://schemas.openxmlformats.org/officeDocument/2006/relationships/diagramData" Target="diagrams/data2.xml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5.jpeg"/><Relationship Id="rId25" Type="http://schemas.openxmlformats.org/officeDocument/2006/relationships/image" Target="media/image13.png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diagramColors" Target="diagrams/colors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image" Target="media/image12.jpeg"/><Relationship Id="rId32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jpeg"/><Relationship Id="rId28" Type="http://schemas.openxmlformats.org/officeDocument/2006/relationships/diagramQuickStyle" Target="diagrams/quickStyle2.xml"/><Relationship Id="rId10" Type="http://schemas.openxmlformats.org/officeDocument/2006/relationships/diagramData" Target="diagrams/data1.xml"/><Relationship Id="rId19" Type="http://schemas.openxmlformats.org/officeDocument/2006/relationships/image" Target="media/image7.pn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diagramDrawing" Target="diagrams/drawing1.xml"/><Relationship Id="rId22" Type="http://schemas.openxmlformats.org/officeDocument/2006/relationships/image" Target="media/image10.jpeg"/><Relationship Id="rId27" Type="http://schemas.openxmlformats.org/officeDocument/2006/relationships/diagramLayout" Target="diagrams/layout2.xml"/><Relationship Id="rId30" Type="http://schemas.microsoft.com/office/2007/relationships/diagramDrawing" Target="diagrams/drawing2.xml"/><Relationship Id="rId35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68B5D90-C04F-4810-8E82-48EE344F777B}" type="doc">
      <dgm:prSet loTypeId="urn:microsoft.com/office/officeart/2005/8/layout/cycle6" loCatId="cycle" qsTypeId="urn:microsoft.com/office/officeart/2005/8/quickstyle/simple2" qsCatId="simple" csTypeId="urn:microsoft.com/office/officeart/2005/8/colors/accent0_2" csCatId="mainScheme" phldr="1"/>
      <dgm:spPr/>
      <dgm:t>
        <a:bodyPr/>
        <a:lstStyle/>
        <a:p>
          <a:endParaRPr lang="sl-SI"/>
        </a:p>
      </dgm:t>
    </dgm:pt>
    <dgm:pt modelId="{0C8AFB21-1E4F-4BDE-9778-FA341D00A014}">
      <dgm:prSet phldrT="[besedilo]" custT="1"/>
      <dgm:spPr/>
      <dgm:t>
        <a:bodyPr/>
        <a:lstStyle/>
        <a:p>
          <a:r>
            <a:rPr lang="sl-SI" sz="1200">
              <a:latin typeface="Aller" pitchFamily="2" charset="-18"/>
            </a:rPr>
            <a:t>OTROK</a:t>
          </a:r>
        </a:p>
      </dgm:t>
    </dgm:pt>
    <dgm:pt modelId="{DBC4C3EE-564A-464C-99AB-3C1A8DDE9FB9}" type="parTrans" cxnId="{662EA95C-E70A-465C-B145-D06E509D5B4C}">
      <dgm:prSet/>
      <dgm:spPr/>
      <dgm:t>
        <a:bodyPr/>
        <a:lstStyle/>
        <a:p>
          <a:endParaRPr lang="sl-SI"/>
        </a:p>
      </dgm:t>
    </dgm:pt>
    <dgm:pt modelId="{08A3D57D-6083-4624-B9F2-3C42505F336E}" type="sibTrans" cxnId="{662EA95C-E70A-465C-B145-D06E509D5B4C}">
      <dgm:prSet/>
      <dgm:spPr/>
      <dgm:t>
        <a:bodyPr/>
        <a:lstStyle/>
        <a:p>
          <a:endParaRPr lang="sl-SI"/>
        </a:p>
      </dgm:t>
    </dgm:pt>
    <dgm:pt modelId="{A0E7F6ED-7BC1-4554-BDD8-5D677352EA65}">
      <dgm:prSet phldrT="[besedilo]" custT="1"/>
      <dgm:spPr/>
      <dgm:t>
        <a:bodyPr/>
        <a:lstStyle/>
        <a:p>
          <a:r>
            <a:rPr lang="sl-SI" sz="1200">
              <a:latin typeface="Aller" pitchFamily="2" charset="-18"/>
            </a:rPr>
            <a:t>IZOBRAŽEVANJE</a:t>
          </a:r>
        </a:p>
      </dgm:t>
    </dgm:pt>
    <dgm:pt modelId="{9CE52C8F-FDF3-48E8-9ACE-5C2B91B5A190}" type="parTrans" cxnId="{0D0E61FF-C907-4571-8BC1-1E7FA32670BB}">
      <dgm:prSet/>
      <dgm:spPr/>
      <dgm:t>
        <a:bodyPr/>
        <a:lstStyle/>
        <a:p>
          <a:endParaRPr lang="sl-SI"/>
        </a:p>
      </dgm:t>
    </dgm:pt>
    <dgm:pt modelId="{5C3E64EA-FDF8-4C4D-91A8-4C770AFF7BBF}" type="sibTrans" cxnId="{0D0E61FF-C907-4571-8BC1-1E7FA32670BB}">
      <dgm:prSet/>
      <dgm:spPr/>
      <dgm:t>
        <a:bodyPr/>
        <a:lstStyle/>
        <a:p>
          <a:endParaRPr lang="sl-SI"/>
        </a:p>
      </dgm:t>
    </dgm:pt>
    <dgm:pt modelId="{72968639-ED0C-4400-8C6A-AD1A6123BFEE}">
      <dgm:prSet phldrT="[besedilo]" custT="1"/>
      <dgm:spPr/>
      <dgm:t>
        <a:bodyPr/>
        <a:lstStyle/>
        <a:p>
          <a:r>
            <a:rPr lang="sl-SI" sz="1200">
              <a:latin typeface="Aller" pitchFamily="2" charset="-18"/>
            </a:rPr>
            <a:t>ODRAŠČANJE</a:t>
          </a:r>
        </a:p>
      </dgm:t>
    </dgm:pt>
    <dgm:pt modelId="{4224BDAD-F8EF-4186-BDE6-9E05BBC33D63}" type="parTrans" cxnId="{57C64A0E-AEC0-40CE-8061-83FFD49A6FEE}">
      <dgm:prSet/>
      <dgm:spPr/>
      <dgm:t>
        <a:bodyPr/>
        <a:lstStyle/>
        <a:p>
          <a:endParaRPr lang="sl-SI"/>
        </a:p>
      </dgm:t>
    </dgm:pt>
    <dgm:pt modelId="{96507A93-DFA9-468A-9E0E-0DB94079D0BF}" type="sibTrans" cxnId="{57C64A0E-AEC0-40CE-8061-83FFD49A6FEE}">
      <dgm:prSet/>
      <dgm:spPr/>
      <dgm:t>
        <a:bodyPr/>
        <a:lstStyle/>
        <a:p>
          <a:endParaRPr lang="sl-SI"/>
        </a:p>
      </dgm:t>
    </dgm:pt>
    <dgm:pt modelId="{A3824E9D-C50A-42F2-BC5E-69B06C1031B1}">
      <dgm:prSet phldrT="[besedilo]" custT="1"/>
      <dgm:spPr/>
      <dgm:t>
        <a:bodyPr/>
        <a:lstStyle/>
        <a:p>
          <a:r>
            <a:rPr lang="sl-SI" sz="1200"/>
            <a:t>LJUBEZEN</a:t>
          </a:r>
        </a:p>
      </dgm:t>
    </dgm:pt>
    <dgm:pt modelId="{7220EFAD-1F60-43A2-85FB-C7AD5073D3E6}" type="parTrans" cxnId="{9EC1040F-1302-4137-AD54-FC2D7CA1F08C}">
      <dgm:prSet/>
      <dgm:spPr/>
      <dgm:t>
        <a:bodyPr/>
        <a:lstStyle/>
        <a:p>
          <a:endParaRPr lang="sl-SI"/>
        </a:p>
      </dgm:t>
    </dgm:pt>
    <dgm:pt modelId="{561A6445-E493-41BE-A51E-D03C19962060}" type="sibTrans" cxnId="{9EC1040F-1302-4137-AD54-FC2D7CA1F08C}">
      <dgm:prSet/>
      <dgm:spPr/>
      <dgm:t>
        <a:bodyPr/>
        <a:lstStyle/>
        <a:p>
          <a:endParaRPr lang="sl-SI"/>
        </a:p>
      </dgm:t>
    </dgm:pt>
    <dgm:pt modelId="{AE604DEE-9C24-43A0-B845-D61A56F1DFB1}">
      <dgm:prSet phldrT="[besedilo]" custT="1"/>
      <dgm:spPr/>
      <dgm:t>
        <a:bodyPr/>
        <a:lstStyle/>
        <a:p>
          <a:r>
            <a:rPr lang="sl-SI" sz="1200">
              <a:latin typeface="Aller" pitchFamily="2" charset="-18"/>
            </a:rPr>
            <a:t>POROKA</a:t>
          </a:r>
        </a:p>
      </dgm:t>
    </dgm:pt>
    <dgm:pt modelId="{249AFAD2-CAAB-4F16-8238-317B523AF5BF}" type="parTrans" cxnId="{6F747177-935B-4B75-8DCA-ED1F92CE2584}">
      <dgm:prSet/>
      <dgm:spPr/>
      <dgm:t>
        <a:bodyPr/>
        <a:lstStyle/>
        <a:p>
          <a:endParaRPr lang="sl-SI"/>
        </a:p>
      </dgm:t>
    </dgm:pt>
    <dgm:pt modelId="{0930B34F-0C06-4A2C-B993-38C315D4268B}" type="sibTrans" cxnId="{6F747177-935B-4B75-8DCA-ED1F92CE2584}">
      <dgm:prSet/>
      <dgm:spPr/>
      <dgm:t>
        <a:bodyPr/>
        <a:lstStyle/>
        <a:p>
          <a:endParaRPr lang="sl-SI"/>
        </a:p>
      </dgm:t>
    </dgm:pt>
    <dgm:pt modelId="{C1C9F62E-D5FA-4854-8975-6858C67758DB}" type="pres">
      <dgm:prSet presAssocID="{C68B5D90-C04F-4810-8E82-48EE344F777B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sl-SI"/>
        </a:p>
      </dgm:t>
    </dgm:pt>
    <dgm:pt modelId="{529BCCC8-BAAD-4C40-8AF7-6B0C2B9596C4}" type="pres">
      <dgm:prSet presAssocID="{0C8AFB21-1E4F-4BDE-9778-FA341D00A014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99B77F0F-4A21-449B-A99F-F1D21CA5D91A}" type="pres">
      <dgm:prSet presAssocID="{0C8AFB21-1E4F-4BDE-9778-FA341D00A014}" presName="spNode" presStyleCnt="0"/>
      <dgm:spPr/>
    </dgm:pt>
    <dgm:pt modelId="{23CE377A-B223-4E86-9A06-0838035AE337}" type="pres">
      <dgm:prSet presAssocID="{08A3D57D-6083-4624-B9F2-3C42505F336E}" presName="sibTrans" presStyleLbl="sibTrans1D1" presStyleIdx="0" presStyleCnt="5"/>
      <dgm:spPr/>
      <dgm:t>
        <a:bodyPr/>
        <a:lstStyle/>
        <a:p>
          <a:endParaRPr lang="sl-SI"/>
        </a:p>
      </dgm:t>
    </dgm:pt>
    <dgm:pt modelId="{BCF4EB38-6F2E-458F-9573-E86D1B789501}" type="pres">
      <dgm:prSet presAssocID="{A0E7F6ED-7BC1-4554-BDD8-5D677352EA65}" presName="node" presStyleLbl="node1" presStyleIdx="1" presStyleCnt="5" custScaleX="176206" custRadScaleRad="100292" custRadScaleInc="10318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920BBACC-F93D-452D-AB75-B591D820F1D1}" type="pres">
      <dgm:prSet presAssocID="{A0E7F6ED-7BC1-4554-BDD8-5D677352EA65}" presName="spNode" presStyleCnt="0"/>
      <dgm:spPr/>
    </dgm:pt>
    <dgm:pt modelId="{61765E66-3554-42AC-AD81-169112CA4BCC}" type="pres">
      <dgm:prSet presAssocID="{5C3E64EA-FDF8-4C4D-91A8-4C770AFF7BBF}" presName="sibTrans" presStyleLbl="sibTrans1D1" presStyleIdx="1" presStyleCnt="5"/>
      <dgm:spPr/>
      <dgm:t>
        <a:bodyPr/>
        <a:lstStyle/>
        <a:p>
          <a:endParaRPr lang="sl-SI"/>
        </a:p>
      </dgm:t>
    </dgm:pt>
    <dgm:pt modelId="{70A036D2-F533-4F45-B1F9-97DBD2651EC0}" type="pres">
      <dgm:prSet presAssocID="{72968639-ED0C-4400-8C6A-AD1A6123BFEE}" presName="node" presStyleLbl="node1" presStyleIdx="2" presStyleCnt="5" custScaleX="155582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3610A699-2F01-4174-AB63-2EA8ACCC671C}" type="pres">
      <dgm:prSet presAssocID="{72968639-ED0C-4400-8C6A-AD1A6123BFEE}" presName="spNode" presStyleCnt="0"/>
      <dgm:spPr/>
    </dgm:pt>
    <dgm:pt modelId="{128305EA-58A6-4B0F-9BD8-1C8BAA4EA400}" type="pres">
      <dgm:prSet presAssocID="{96507A93-DFA9-468A-9E0E-0DB94079D0BF}" presName="sibTrans" presStyleLbl="sibTrans1D1" presStyleIdx="2" presStyleCnt="5"/>
      <dgm:spPr/>
      <dgm:t>
        <a:bodyPr/>
        <a:lstStyle/>
        <a:p>
          <a:endParaRPr lang="sl-SI"/>
        </a:p>
      </dgm:t>
    </dgm:pt>
    <dgm:pt modelId="{FD6DAE74-264E-45BE-8545-208808CC7C73}" type="pres">
      <dgm:prSet presAssocID="{A3824E9D-C50A-42F2-BC5E-69B06C1031B1}" presName="node" presStyleLbl="node1" presStyleIdx="3" presStyleCnt="5" custScaleX="126803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7EB5BCA7-89ED-4A60-9510-10AF50E419B8}" type="pres">
      <dgm:prSet presAssocID="{A3824E9D-C50A-42F2-BC5E-69B06C1031B1}" presName="spNode" presStyleCnt="0"/>
      <dgm:spPr/>
    </dgm:pt>
    <dgm:pt modelId="{E4DD90FA-1783-4B5C-9258-45C72051A90E}" type="pres">
      <dgm:prSet presAssocID="{561A6445-E493-41BE-A51E-D03C19962060}" presName="sibTrans" presStyleLbl="sibTrans1D1" presStyleIdx="3" presStyleCnt="5"/>
      <dgm:spPr/>
      <dgm:t>
        <a:bodyPr/>
        <a:lstStyle/>
        <a:p>
          <a:endParaRPr lang="sl-SI"/>
        </a:p>
      </dgm:t>
    </dgm:pt>
    <dgm:pt modelId="{6E76D38F-1308-40E5-90A6-5838EB977D9C}" type="pres">
      <dgm:prSet presAssocID="{AE604DEE-9C24-43A0-B845-D61A56F1DFB1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94FF443D-F8D0-4246-AEEB-DFE62ADDCF84}" type="pres">
      <dgm:prSet presAssocID="{AE604DEE-9C24-43A0-B845-D61A56F1DFB1}" presName="spNode" presStyleCnt="0"/>
      <dgm:spPr/>
    </dgm:pt>
    <dgm:pt modelId="{81958856-F693-4A1E-AC13-1AB335BAF664}" type="pres">
      <dgm:prSet presAssocID="{0930B34F-0C06-4A2C-B993-38C315D4268B}" presName="sibTrans" presStyleLbl="sibTrans1D1" presStyleIdx="4" presStyleCnt="5"/>
      <dgm:spPr/>
      <dgm:t>
        <a:bodyPr/>
        <a:lstStyle/>
        <a:p>
          <a:endParaRPr lang="sl-SI"/>
        </a:p>
      </dgm:t>
    </dgm:pt>
  </dgm:ptLst>
  <dgm:cxnLst>
    <dgm:cxn modelId="{2C2CDE6C-BAE3-4E7C-87EA-17F9B8D1AE0B}" type="presOf" srcId="{0C8AFB21-1E4F-4BDE-9778-FA341D00A014}" destId="{529BCCC8-BAAD-4C40-8AF7-6B0C2B9596C4}" srcOrd="0" destOrd="0" presId="urn:microsoft.com/office/officeart/2005/8/layout/cycle6"/>
    <dgm:cxn modelId="{DC194176-303B-44EC-B2FC-73DF17E17624}" type="presOf" srcId="{08A3D57D-6083-4624-B9F2-3C42505F336E}" destId="{23CE377A-B223-4E86-9A06-0838035AE337}" srcOrd="0" destOrd="0" presId="urn:microsoft.com/office/officeart/2005/8/layout/cycle6"/>
    <dgm:cxn modelId="{C836652B-F9CB-4808-95D6-8B728F0D6A92}" type="presOf" srcId="{5C3E64EA-FDF8-4C4D-91A8-4C770AFF7BBF}" destId="{61765E66-3554-42AC-AD81-169112CA4BCC}" srcOrd="0" destOrd="0" presId="urn:microsoft.com/office/officeart/2005/8/layout/cycle6"/>
    <dgm:cxn modelId="{57C64A0E-AEC0-40CE-8061-83FFD49A6FEE}" srcId="{C68B5D90-C04F-4810-8E82-48EE344F777B}" destId="{72968639-ED0C-4400-8C6A-AD1A6123BFEE}" srcOrd="2" destOrd="0" parTransId="{4224BDAD-F8EF-4186-BDE6-9E05BBC33D63}" sibTransId="{96507A93-DFA9-468A-9E0E-0DB94079D0BF}"/>
    <dgm:cxn modelId="{DBDA666C-243D-47F6-B01A-E238B3F6B493}" type="presOf" srcId="{C68B5D90-C04F-4810-8E82-48EE344F777B}" destId="{C1C9F62E-D5FA-4854-8975-6858C67758DB}" srcOrd="0" destOrd="0" presId="urn:microsoft.com/office/officeart/2005/8/layout/cycle6"/>
    <dgm:cxn modelId="{0D0E61FF-C907-4571-8BC1-1E7FA32670BB}" srcId="{C68B5D90-C04F-4810-8E82-48EE344F777B}" destId="{A0E7F6ED-7BC1-4554-BDD8-5D677352EA65}" srcOrd="1" destOrd="0" parTransId="{9CE52C8F-FDF3-48E8-9ACE-5C2B91B5A190}" sibTransId="{5C3E64EA-FDF8-4C4D-91A8-4C770AFF7BBF}"/>
    <dgm:cxn modelId="{C4CC4709-FA3F-4FA2-850A-7992B5892737}" type="presOf" srcId="{96507A93-DFA9-468A-9E0E-0DB94079D0BF}" destId="{128305EA-58A6-4B0F-9BD8-1C8BAA4EA400}" srcOrd="0" destOrd="0" presId="urn:microsoft.com/office/officeart/2005/8/layout/cycle6"/>
    <dgm:cxn modelId="{4666AAD6-09B4-4339-B4CC-FE1D72FA6142}" type="presOf" srcId="{0930B34F-0C06-4A2C-B993-38C315D4268B}" destId="{81958856-F693-4A1E-AC13-1AB335BAF664}" srcOrd="0" destOrd="0" presId="urn:microsoft.com/office/officeart/2005/8/layout/cycle6"/>
    <dgm:cxn modelId="{662EA95C-E70A-465C-B145-D06E509D5B4C}" srcId="{C68B5D90-C04F-4810-8E82-48EE344F777B}" destId="{0C8AFB21-1E4F-4BDE-9778-FA341D00A014}" srcOrd="0" destOrd="0" parTransId="{DBC4C3EE-564A-464C-99AB-3C1A8DDE9FB9}" sibTransId="{08A3D57D-6083-4624-B9F2-3C42505F336E}"/>
    <dgm:cxn modelId="{2CE2A99D-821C-4BF2-AE74-7E9DC43A19AD}" type="presOf" srcId="{A0E7F6ED-7BC1-4554-BDD8-5D677352EA65}" destId="{BCF4EB38-6F2E-458F-9573-E86D1B789501}" srcOrd="0" destOrd="0" presId="urn:microsoft.com/office/officeart/2005/8/layout/cycle6"/>
    <dgm:cxn modelId="{043675F9-7745-4A0A-8D4E-63C73DCB2C3C}" type="presOf" srcId="{561A6445-E493-41BE-A51E-D03C19962060}" destId="{E4DD90FA-1783-4B5C-9258-45C72051A90E}" srcOrd="0" destOrd="0" presId="urn:microsoft.com/office/officeart/2005/8/layout/cycle6"/>
    <dgm:cxn modelId="{6F747177-935B-4B75-8DCA-ED1F92CE2584}" srcId="{C68B5D90-C04F-4810-8E82-48EE344F777B}" destId="{AE604DEE-9C24-43A0-B845-D61A56F1DFB1}" srcOrd="4" destOrd="0" parTransId="{249AFAD2-CAAB-4F16-8238-317B523AF5BF}" sibTransId="{0930B34F-0C06-4A2C-B993-38C315D4268B}"/>
    <dgm:cxn modelId="{7436499C-0B48-4B2E-8E94-BA2A1137B2E5}" type="presOf" srcId="{AE604DEE-9C24-43A0-B845-D61A56F1DFB1}" destId="{6E76D38F-1308-40E5-90A6-5838EB977D9C}" srcOrd="0" destOrd="0" presId="urn:microsoft.com/office/officeart/2005/8/layout/cycle6"/>
    <dgm:cxn modelId="{9EC1040F-1302-4137-AD54-FC2D7CA1F08C}" srcId="{C68B5D90-C04F-4810-8E82-48EE344F777B}" destId="{A3824E9D-C50A-42F2-BC5E-69B06C1031B1}" srcOrd="3" destOrd="0" parTransId="{7220EFAD-1F60-43A2-85FB-C7AD5073D3E6}" sibTransId="{561A6445-E493-41BE-A51E-D03C19962060}"/>
    <dgm:cxn modelId="{90769FFF-AA04-4DB2-BD71-D9F0FE8E8858}" type="presOf" srcId="{72968639-ED0C-4400-8C6A-AD1A6123BFEE}" destId="{70A036D2-F533-4F45-B1F9-97DBD2651EC0}" srcOrd="0" destOrd="0" presId="urn:microsoft.com/office/officeart/2005/8/layout/cycle6"/>
    <dgm:cxn modelId="{394AC955-3DC3-49F3-BC49-3E0A6AB35693}" type="presOf" srcId="{A3824E9D-C50A-42F2-BC5E-69B06C1031B1}" destId="{FD6DAE74-264E-45BE-8545-208808CC7C73}" srcOrd="0" destOrd="0" presId="urn:microsoft.com/office/officeart/2005/8/layout/cycle6"/>
    <dgm:cxn modelId="{800DFB95-0E73-4C1C-ABCE-9AD48D0E3A49}" type="presParOf" srcId="{C1C9F62E-D5FA-4854-8975-6858C67758DB}" destId="{529BCCC8-BAAD-4C40-8AF7-6B0C2B9596C4}" srcOrd="0" destOrd="0" presId="urn:microsoft.com/office/officeart/2005/8/layout/cycle6"/>
    <dgm:cxn modelId="{259118E7-92DD-4C11-8DBA-CC2167B31181}" type="presParOf" srcId="{C1C9F62E-D5FA-4854-8975-6858C67758DB}" destId="{99B77F0F-4A21-449B-A99F-F1D21CA5D91A}" srcOrd="1" destOrd="0" presId="urn:microsoft.com/office/officeart/2005/8/layout/cycle6"/>
    <dgm:cxn modelId="{038C1166-0288-4494-A16E-2D37DBA547D0}" type="presParOf" srcId="{C1C9F62E-D5FA-4854-8975-6858C67758DB}" destId="{23CE377A-B223-4E86-9A06-0838035AE337}" srcOrd="2" destOrd="0" presId="urn:microsoft.com/office/officeart/2005/8/layout/cycle6"/>
    <dgm:cxn modelId="{35181613-B8B6-4729-A192-20773550B60B}" type="presParOf" srcId="{C1C9F62E-D5FA-4854-8975-6858C67758DB}" destId="{BCF4EB38-6F2E-458F-9573-E86D1B789501}" srcOrd="3" destOrd="0" presId="urn:microsoft.com/office/officeart/2005/8/layout/cycle6"/>
    <dgm:cxn modelId="{CC0EB8EE-B0A8-4452-9380-E820B0FAF36C}" type="presParOf" srcId="{C1C9F62E-D5FA-4854-8975-6858C67758DB}" destId="{920BBACC-F93D-452D-AB75-B591D820F1D1}" srcOrd="4" destOrd="0" presId="urn:microsoft.com/office/officeart/2005/8/layout/cycle6"/>
    <dgm:cxn modelId="{C27E80E9-0AA9-419A-B6BA-99D43AB55E63}" type="presParOf" srcId="{C1C9F62E-D5FA-4854-8975-6858C67758DB}" destId="{61765E66-3554-42AC-AD81-169112CA4BCC}" srcOrd="5" destOrd="0" presId="urn:microsoft.com/office/officeart/2005/8/layout/cycle6"/>
    <dgm:cxn modelId="{9E8A14B1-8249-4C13-9701-47D99DE51C77}" type="presParOf" srcId="{C1C9F62E-D5FA-4854-8975-6858C67758DB}" destId="{70A036D2-F533-4F45-B1F9-97DBD2651EC0}" srcOrd="6" destOrd="0" presId="urn:microsoft.com/office/officeart/2005/8/layout/cycle6"/>
    <dgm:cxn modelId="{F31370F7-2709-4FAA-B71C-0B99CDAA96A5}" type="presParOf" srcId="{C1C9F62E-D5FA-4854-8975-6858C67758DB}" destId="{3610A699-2F01-4174-AB63-2EA8ACCC671C}" srcOrd="7" destOrd="0" presId="urn:microsoft.com/office/officeart/2005/8/layout/cycle6"/>
    <dgm:cxn modelId="{26065CDD-1968-4FFC-87FD-FB29BE71AC1D}" type="presParOf" srcId="{C1C9F62E-D5FA-4854-8975-6858C67758DB}" destId="{128305EA-58A6-4B0F-9BD8-1C8BAA4EA400}" srcOrd="8" destOrd="0" presId="urn:microsoft.com/office/officeart/2005/8/layout/cycle6"/>
    <dgm:cxn modelId="{0968B5CA-8C7A-421F-A627-4536DA81D4CB}" type="presParOf" srcId="{C1C9F62E-D5FA-4854-8975-6858C67758DB}" destId="{FD6DAE74-264E-45BE-8545-208808CC7C73}" srcOrd="9" destOrd="0" presId="urn:microsoft.com/office/officeart/2005/8/layout/cycle6"/>
    <dgm:cxn modelId="{8DF10862-D817-491A-ABD1-91B45392CD58}" type="presParOf" srcId="{C1C9F62E-D5FA-4854-8975-6858C67758DB}" destId="{7EB5BCA7-89ED-4A60-9510-10AF50E419B8}" srcOrd="10" destOrd="0" presId="urn:microsoft.com/office/officeart/2005/8/layout/cycle6"/>
    <dgm:cxn modelId="{AC03BC69-A814-4BDB-924C-F7A6E0B00088}" type="presParOf" srcId="{C1C9F62E-D5FA-4854-8975-6858C67758DB}" destId="{E4DD90FA-1783-4B5C-9258-45C72051A90E}" srcOrd="11" destOrd="0" presId="urn:microsoft.com/office/officeart/2005/8/layout/cycle6"/>
    <dgm:cxn modelId="{BD6C1F15-6A77-4C13-A5A3-F375DA9B6022}" type="presParOf" srcId="{C1C9F62E-D5FA-4854-8975-6858C67758DB}" destId="{6E76D38F-1308-40E5-90A6-5838EB977D9C}" srcOrd="12" destOrd="0" presId="urn:microsoft.com/office/officeart/2005/8/layout/cycle6"/>
    <dgm:cxn modelId="{A8D034EA-E6DA-49C9-A0B3-13503CC66C94}" type="presParOf" srcId="{C1C9F62E-D5FA-4854-8975-6858C67758DB}" destId="{94FF443D-F8D0-4246-AEEB-DFE62ADDCF84}" srcOrd="13" destOrd="0" presId="urn:microsoft.com/office/officeart/2005/8/layout/cycle6"/>
    <dgm:cxn modelId="{ACA7CDD9-34A9-4FDE-9F7B-573DA2327D37}" type="presParOf" srcId="{C1C9F62E-D5FA-4854-8975-6858C67758DB}" destId="{81958856-F693-4A1E-AC13-1AB335BAF664}" srcOrd="14" destOrd="0" presId="urn:microsoft.com/office/officeart/2005/8/layout/cycle6"/>
  </dgm:cxnLst>
  <dgm:bg/>
  <dgm:whole>
    <a:ln w="19050"/>
  </dgm:whole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D09AAE1-741E-4D6E-B6EB-E998B1D09567}" type="doc">
      <dgm:prSet loTypeId="urn:microsoft.com/office/officeart/2005/8/layout/arrow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l-SI"/>
        </a:p>
      </dgm:t>
    </dgm:pt>
    <dgm:pt modelId="{3DD38B94-A652-4F63-BFC9-3D9599FA534C}">
      <dgm:prSet phldrT="[besedilo]"/>
      <dgm:spPr>
        <a:solidFill>
          <a:schemeClr val="accent2">
            <a:lumMod val="20000"/>
            <a:lumOff val="80000"/>
          </a:schemeClr>
        </a:solidFill>
        <a:ln>
          <a:solidFill>
            <a:schemeClr val="tx2"/>
          </a:solidFill>
        </a:ln>
      </dgm:spPr>
      <dgm:t>
        <a:bodyPr/>
        <a:lstStyle/>
        <a:p>
          <a:pPr algn="ctr"/>
          <a:r>
            <a:rPr lang="sl-SI">
              <a:solidFill>
                <a:schemeClr val="tx1"/>
              </a:solidFill>
            </a:rPr>
            <a:t>pred poroko</a:t>
          </a:r>
        </a:p>
      </dgm:t>
    </dgm:pt>
    <dgm:pt modelId="{677CF2E1-96D4-4ED5-BE8B-E7687FF91D89}" type="parTrans" cxnId="{DBAB3F70-7764-4ABD-B8D3-D2180381231D}">
      <dgm:prSet/>
      <dgm:spPr/>
      <dgm:t>
        <a:bodyPr/>
        <a:lstStyle/>
        <a:p>
          <a:pPr algn="ctr"/>
          <a:endParaRPr lang="sl-SI"/>
        </a:p>
      </dgm:t>
    </dgm:pt>
    <dgm:pt modelId="{1953A0BE-2FAC-4AB8-AE5B-D6852F039325}" type="sibTrans" cxnId="{DBAB3F70-7764-4ABD-B8D3-D2180381231D}">
      <dgm:prSet/>
      <dgm:spPr/>
      <dgm:t>
        <a:bodyPr/>
        <a:lstStyle/>
        <a:p>
          <a:pPr algn="ctr"/>
          <a:endParaRPr lang="sl-SI"/>
        </a:p>
      </dgm:t>
    </dgm:pt>
    <dgm:pt modelId="{BFBDC0BC-3249-46F6-83C1-837A904C70AC}">
      <dgm:prSet phldrT="[besedilo]"/>
      <dgm:spPr>
        <a:solidFill>
          <a:schemeClr val="accent2">
            <a:lumMod val="20000"/>
            <a:lumOff val="80000"/>
          </a:schemeClr>
        </a:solidFill>
        <a:ln>
          <a:solidFill>
            <a:schemeClr val="tx2"/>
          </a:solidFill>
        </a:ln>
      </dgm:spPr>
      <dgm:t>
        <a:bodyPr/>
        <a:lstStyle/>
        <a:p>
          <a:pPr algn="ctr"/>
          <a:r>
            <a:rPr lang="sl-SI">
              <a:solidFill>
                <a:schemeClr val="tx1"/>
              </a:solidFill>
            </a:rPr>
            <a:t>po poroki</a:t>
          </a:r>
        </a:p>
      </dgm:t>
    </dgm:pt>
    <dgm:pt modelId="{E472DE11-4F3D-4A31-9D50-3A6EE44A41F8}" type="parTrans" cxnId="{09FD36B4-1736-4275-A89D-DB19B34BE8D6}">
      <dgm:prSet/>
      <dgm:spPr/>
      <dgm:t>
        <a:bodyPr/>
        <a:lstStyle/>
        <a:p>
          <a:pPr algn="ctr"/>
          <a:endParaRPr lang="sl-SI"/>
        </a:p>
      </dgm:t>
    </dgm:pt>
    <dgm:pt modelId="{CED98D6C-F756-432F-9AE3-F639394C29BA}" type="sibTrans" cxnId="{09FD36B4-1736-4275-A89D-DB19B34BE8D6}">
      <dgm:prSet/>
      <dgm:spPr/>
      <dgm:t>
        <a:bodyPr/>
        <a:lstStyle/>
        <a:p>
          <a:pPr algn="ctr"/>
          <a:endParaRPr lang="sl-SI"/>
        </a:p>
      </dgm:t>
    </dgm:pt>
    <dgm:pt modelId="{9C2C8D98-32F1-4FA6-BAC8-E070F4BB2922}" type="pres">
      <dgm:prSet presAssocID="{6D09AAE1-741E-4D6E-B6EB-E998B1D09567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sl-SI"/>
        </a:p>
      </dgm:t>
    </dgm:pt>
    <dgm:pt modelId="{615A5894-D8DA-46B9-8155-D3DD8E3EC278}" type="pres">
      <dgm:prSet presAssocID="{3DD38B94-A652-4F63-BFC9-3D9599FA534C}" presName="arrow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AD877133-6C0B-46B8-BC98-AE36F89F14C2}" type="pres">
      <dgm:prSet presAssocID="{BFBDC0BC-3249-46F6-83C1-837A904C70AC}" presName="arrow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</dgm:ptLst>
  <dgm:cxnLst>
    <dgm:cxn modelId="{DBAB3F70-7764-4ABD-B8D3-D2180381231D}" srcId="{6D09AAE1-741E-4D6E-B6EB-E998B1D09567}" destId="{3DD38B94-A652-4F63-BFC9-3D9599FA534C}" srcOrd="0" destOrd="0" parTransId="{677CF2E1-96D4-4ED5-BE8B-E7687FF91D89}" sibTransId="{1953A0BE-2FAC-4AB8-AE5B-D6852F039325}"/>
    <dgm:cxn modelId="{09FD36B4-1736-4275-A89D-DB19B34BE8D6}" srcId="{6D09AAE1-741E-4D6E-B6EB-E998B1D09567}" destId="{BFBDC0BC-3249-46F6-83C1-837A904C70AC}" srcOrd="1" destOrd="0" parTransId="{E472DE11-4F3D-4A31-9D50-3A6EE44A41F8}" sibTransId="{CED98D6C-F756-432F-9AE3-F639394C29BA}"/>
    <dgm:cxn modelId="{DC2F9ACF-EA71-4AA0-ACFC-C44929A167E0}" type="presOf" srcId="{BFBDC0BC-3249-46F6-83C1-837A904C70AC}" destId="{AD877133-6C0B-46B8-BC98-AE36F89F14C2}" srcOrd="0" destOrd="0" presId="urn:microsoft.com/office/officeart/2005/8/layout/arrow1"/>
    <dgm:cxn modelId="{7CCFF03C-00A5-4429-808C-3C4CBE02A7D8}" type="presOf" srcId="{6D09AAE1-741E-4D6E-B6EB-E998B1D09567}" destId="{9C2C8D98-32F1-4FA6-BAC8-E070F4BB2922}" srcOrd="0" destOrd="0" presId="urn:microsoft.com/office/officeart/2005/8/layout/arrow1"/>
    <dgm:cxn modelId="{2B912B58-CA1D-45B2-A497-9689E8685571}" type="presOf" srcId="{3DD38B94-A652-4F63-BFC9-3D9599FA534C}" destId="{615A5894-D8DA-46B9-8155-D3DD8E3EC278}" srcOrd="0" destOrd="0" presId="urn:microsoft.com/office/officeart/2005/8/layout/arrow1"/>
    <dgm:cxn modelId="{5F820EA3-665A-415D-BC94-B231AEEFF844}" type="presParOf" srcId="{9C2C8D98-32F1-4FA6-BAC8-E070F4BB2922}" destId="{615A5894-D8DA-46B9-8155-D3DD8E3EC278}" srcOrd="0" destOrd="0" presId="urn:microsoft.com/office/officeart/2005/8/layout/arrow1"/>
    <dgm:cxn modelId="{A925B644-581E-4ACC-9C69-8AC30854A17A}" type="presParOf" srcId="{9C2C8D98-32F1-4FA6-BAC8-E070F4BB2922}" destId="{AD877133-6C0B-46B8-BC98-AE36F89F14C2}" srcOrd="1" destOrd="0" presId="urn:microsoft.com/office/officeart/2005/8/layout/arrow1"/>
  </dgm:cxnLst>
  <dgm:bg/>
  <dgm:whole>
    <a:ln>
      <a:solidFill>
        <a:schemeClr val="tx2"/>
      </a:solidFill>
    </a:ln>
  </dgm:whole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9BCCC8-BAAD-4C40-8AF7-6B0C2B9596C4}">
      <dsp:nvSpPr>
        <dsp:cNvPr id="0" name=""/>
        <dsp:cNvSpPr/>
      </dsp:nvSpPr>
      <dsp:spPr>
        <a:xfrm>
          <a:off x="1067626" y="775"/>
          <a:ext cx="722990" cy="46994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444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200" kern="1200">
              <a:latin typeface="Aller" pitchFamily="2" charset="-18"/>
            </a:rPr>
            <a:t>OTROK</a:t>
          </a:r>
        </a:p>
      </dsp:txBody>
      <dsp:txXfrm>
        <a:off x="1090567" y="23716"/>
        <a:ext cx="677108" cy="424061"/>
      </dsp:txXfrm>
    </dsp:sp>
    <dsp:sp modelId="{23CE377A-B223-4E86-9A06-0838035AE337}">
      <dsp:nvSpPr>
        <dsp:cNvPr id="0" name=""/>
        <dsp:cNvSpPr/>
      </dsp:nvSpPr>
      <dsp:spPr>
        <a:xfrm>
          <a:off x="494909" y="237523"/>
          <a:ext cx="1876992" cy="1876992"/>
        </a:xfrm>
        <a:custGeom>
          <a:avLst/>
          <a:gdLst/>
          <a:ahLst/>
          <a:cxnLst/>
          <a:rect l="0" t="0" r="0" b="0"/>
          <a:pathLst>
            <a:path>
              <a:moveTo>
                <a:pt x="1301100" y="72878"/>
              </a:moveTo>
              <a:arcTo wR="938496" hR="938496" stAng="17563718" swAng="2132217"/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F4EB38-6F2E-458F-9573-E86D1B789501}">
      <dsp:nvSpPr>
        <dsp:cNvPr id="0" name=""/>
        <dsp:cNvSpPr/>
      </dsp:nvSpPr>
      <dsp:spPr>
        <a:xfrm>
          <a:off x="1699045" y="687362"/>
          <a:ext cx="1273953" cy="46994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444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200" kern="1200">
              <a:latin typeface="Aller" pitchFamily="2" charset="-18"/>
            </a:rPr>
            <a:t>IZOBRAŽEVANJE</a:t>
          </a:r>
        </a:p>
      </dsp:txBody>
      <dsp:txXfrm>
        <a:off x="1721986" y="710303"/>
        <a:ext cx="1228071" cy="424061"/>
      </dsp:txXfrm>
    </dsp:sp>
    <dsp:sp modelId="{61765E66-3554-42AC-AD81-169112CA4BCC}">
      <dsp:nvSpPr>
        <dsp:cNvPr id="0" name=""/>
        <dsp:cNvSpPr/>
      </dsp:nvSpPr>
      <dsp:spPr>
        <a:xfrm>
          <a:off x="493303" y="231793"/>
          <a:ext cx="1876992" cy="1876992"/>
        </a:xfrm>
        <a:custGeom>
          <a:avLst/>
          <a:gdLst/>
          <a:ahLst/>
          <a:cxnLst/>
          <a:rect l="0" t="0" r="0" b="0"/>
          <a:pathLst>
            <a:path>
              <a:moveTo>
                <a:pt x="1876964" y="931164"/>
              </a:moveTo>
              <a:arcTo wR="938496" hR="938496" stAng="21573141" swAng="2061384"/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A036D2-F533-4F45-B1F9-97DBD2651EC0}">
      <dsp:nvSpPr>
        <dsp:cNvPr id="0" name=""/>
        <dsp:cNvSpPr/>
      </dsp:nvSpPr>
      <dsp:spPr>
        <a:xfrm>
          <a:off x="1418334" y="1698531"/>
          <a:ext cx="1124843" cy="46994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444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200" kern="1200">
              <a:latin typeface="Aller" pitchFamily="2" charset="-18"/>
            </a:rPr>
            <a:t>ODRAŠČANJE</a:t>
          </a:r>
        </a:p>
      </dsp:txBody>
      <dsp:txXfrm>
        <a:off x="1441275" y="1721472"/>
        <a:ext cx="1078961" cy="424061"/>
      </dsp:txXfrm>
    </dsp:sp>
    <dsp:sp modelId="{128305EA-58A6-4B0F-9BD8-1C8BAA4EA400}">
      <dsp:nvSpPr>
        <dsp:cNvPr id="0" name=""/>
        <dsp:cNvSpPr/>
      </dsp:nvSpPr>
      <dsp:spPr>
        <a:xfrm>
          <a:off x="490625" y="235747"/>
          <a:ext cx="1876992" cy="1876992"/>
        </a:xfrm>
        <a:custGeom>
          <a:avLst/>
          <a:gdLst/>
          <a:ahLst/>
          <a:cxnLst/>
          <a:rect l="0" t="0" r="0" b="0"/>
          <a:pathLst>
            <a:path>
              <a:moveTo>
                <a:pt x="926883" y="1876920"/>
              </a:moveTo>
              <a:arcTo wR="938496" hR="938496" stAng="5442541" swAng="296567"/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6DAE74-264E-45BE-8545-208808CC7C73}">
      <dsp:nvSpPr>
        <dsp:cNvPr id="0" name=""/>
        <dsp:cNvSpPr/>
      </dsp:nvSpPr>
      <dsp:spPr>
        <a:xfrm>
          <a:off x="419100" y="1698531"/>
          <a:ext cx="916773" cy="46994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444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200" kern="1200"/>
            <a:t>LJUBEZEN</a:t>
          </a:r>
        </a:p>
      </dsp:txBody>
      <dsp:txXfrm>
        <a:off x="442041" y="1721472"/>
        <a:ext cx="870891" cy="424061"/>
      </dsp:txXfrm>
    </dsp:sp>
    <dsp:sp modelId="{E4DD90FA-1783-4B5C-9258-45C72051A90E}">
      <dsp:nvSpPr>
        <dsp:cNvPr id="0" name=""/>
        <dsp:cNvSpPr/>
      </dsp:nvSpPr>
      <dsp:spPr>
        <a:xfrm>
          <a:off x="490625" y="235747"/>
          <a:ext cx="1876992" cy="1876992"/>
        </a:xfrm>
        <a:custGeom>
          <a:avLst/>
          <a:gdLst/>
          <a:ahLst/>
          <a:cxnLst/>
          <a:rect l="0" t="0" r="0" b="0"/>
          <a:pathLst>
            <a:path>
              <a:moveTo>
                <a:pt x="156762" y="1457791"/>
              </a:moveTo>
              <a:arcTo wR="938496" hR="938496" stAng="8784267" swAng="2195459"/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76D38F-1308-40E5-90A6-5838EB977D9C}">
      <dsp:nvSpPr>
        <dsp:cNvPr id="0" name=""/>
        <dsp:cNvSpPr/>
      </dsp:nvSpPr>
      <dsp:spPr>
        <a:xfrm>
          <a:off x="175063" y="649260"/>
          <a:ext cx="722990" cy="46994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444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200" kern="1200">
              <a:latin typeface="Aller" pitchFamily="2" charset="-18"/>
            </a:rPr>
            <a:t>POROKA</a:t>
          </a:r>
        </a:p>
      </dsp:txBody>
      <dsp:txXfrm>
        <a:off x="198004" y="672201"/>
        <a:ext cx="677108" cy="424061"/>
      </dsp:txXfrm>
    </dsp:sp>
    <dsp:sp modelId="{81958856-F693-4A1E-AC13-1AB335BAF664}">
      <dsp:nvSpPr>
        <dsp:cNvPr id="0" name=""/>
        <dsp:cNvSpPr/>
      </dsp:nvSpPr>
      <dsp:spPr>
        <a:xfrm>
          <a:off x="490625" y="235747"/>
          <a:ext cx="1876992" cy="1876992"/>
        </a:xfrm>
        <a:custGeom>
          <a:avLst/>
          <a:gdLst/>
          <a:ahLst/>
          <a:cxnLst/>
          <a:rect l="0" t="0" r="0" b="0"/>
          <a:pathLst>
            <a:path>
              <a:moveTo>
                <a:pt x="163594" y="409059"/>
              </a:moveTo>
              <a:arcTo wR="938496" hR="938496" stAng="12860526" swAng="1960440"/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5A5894-D8DA-46B9-8155-D3DD8E3EC278}">
      <dsp:nvSpPr>
        <dsp:cNvPr id="0" name=""/>
        <dsp:cNvSpPr/>
      </dsp:nvSpPr>
      <dsp:spPr>
        <a:xfrm rot="16200000">
          <a:off x="113" y="128187"/>
          <a:ext cx="1299469" cy="1299469"/>
        </a:xfrm>
        <a:prstGeom prst="upArrow">
          <a:avLst>
            <a:gd name="adj1" fmla="val 50000"/>
            <a:gd name="adj2" fmla="val 35000"/>
          </a:avLst>
        </a:prstGeom>
        <a:solidFill>
          <a:schemeClr val="accent2">
            <a:lumMod val="20000"/>
            <a:lumOff val="80000"/>
          </a:schemeClr>
        </a:solidFill>
        <a:ln w="26425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600" kern="1200">
              <a:solidFill>
                <a:schemeClr val="tx1"/>
              </a:solidFill>
            </a:rPr>
            <a:t>pred poroko</a:t>
          </a:r>
        </a:p>
      </dsp:txBody>
      <dsp:txXfrm rot="5400000">
        <a:off x="227521" y="453053"/>
        <a:ext cx="1072062" cy="649735"/>
      </dsp:txXfrm>
    </dsp:sp>
    <dsp:sp modelId="{AD877133-6C0B-46B8-BC98-AE36F89F14C2}">
      <dsp:nvSpPr>
        <dsp:cNvPr id="0" name=""/>
        <dsp:cNvSpPr/>
      </dsp:nvSpPr>
      <dsp:spPr>
        <a:xfrm rot="5400000">
          <a:off x="1429969" y="128187"/>
          <a:ext cx="1299469" cy="1299469"/>
        </a:xfrm>
        <a:prstGeom prst="upArrow">
          <a:avLst>
            <a:gd name="adj1" fmla="val 50000"/>
            <a:gd name="adj2" fmla="val 35000"/>
          </a:avLst>
        </a:prstGeom>
        <a:solidFill>
          <a:schemeClr val="accent2">
            <a:lumMod val="20000"/>
            <a:lumOff val="80000"/>
          </a:schemeClr>
        </a:solidFill>
        <a:ln w="26425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600" kern="1200">
              <a:solidFill>
                <a:schemeClr val="tx1"/>
              </a:solidFill>
            </a:rPr>
            <a:t>po poroki</a:t>
          </a:r>
        </a:p>
      </dsp:txBody>
      <dsp:txXfrm rot="-5400000">
        <a:off x="1429970" y="453054"/>
        <a:ext cx="1072062" cy="6497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arrow1">
  <dgm:title val=""/>
  <dgm:desc val=""/>
  <dgm:catLst>
    <dgm:cat type="relationship" pri="7000"/>
    <dgm:cat type="process" pri="3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0.1"/>
          <dgm:constr type="diam" refType="w" refFor="ch" refPtType="node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24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2"/>
        </dgm:constrLst>
      </dgm:if>
      <dgm:if name="Name13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15"/>
        </dgm:constrLst>
      </dgm:if>
      <dgm:if name="Name14" axis="ch" ptType="node" func="cnt" op="equ" val="10">
        <dgm:constrLst>
          <dgm:constr type="primFontSz" for="ch" ptType="node" op="lte" val="65"/>
          <dgm:constr type="w" for="ch" ptType="node" refType="w"/>
          <dgm:constr type="h" for="ch" ptType="node" refType="w" refFor="ch" refPtType="node"/>
          <dgm:constr type="sibSp" refType="w" refFor="ch" refPtType="node" fact="-0.24"/>
        </dgm:constrLst>
      </dgm:if>
      <dgm:else name="Name15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35"/>
        </dgm:constrLst>
      </dgm:else>
    </dgm:choose>
    <dgm:ruleLst/>
    <dgm:forEach name="Name16" axis="ch" ptType="node">
      <dgm:layoutNode name="arrow">
        <dgm:varLst>
          <dgm:bulletEnabled val="1"/>
        </dgm:varLst>
        <dgm:alg type="tx"/>
        <dgm:shape xmlns:r="http://schemas.openxmlformats.org/officeDocument/2006/relationships" type="up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6.jpeg"/></Relationships>
</file>

<file path=word/theme/theme1.xml><?xml version="1.0" encoding="utf-8"?>
<a:theme xmlns:a="http://schemas.openxmlformats.org/drawingml/2006/main" name="Jasnost">
  <a:themeElements>
    <a:clrScheme name="Jasnost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Jasnos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Tadeja Arkar</dc:creator>
  <cp:lastModifiedBy>Tina Strnad</cp:lastModifiedBy>
  <cp:revision>2</cp:revision>
  <cp:lastPrinted>2016-09-29T11:07:00Z</cp:lastPrinted>
  <dcterms:created xsi:type="dcterms:W3CDTF">2016-11-03T13:57:00Z</dcterms:created>
  <dcterms:modified xsi:type="dcterms:W3CDTF">2016-11-03T13:57:00Z</dcterms:modified>
</cp:coreProperties>
</file>