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C5" w:rsidRDefault="006A77F5" w:rsidP="008371C5">
      <w:pPr>
        <w:ind w:left="-567" w:firstLine="567"/>
        <w:jc w:val="center"/>
        <w:rPr>
          <w:b/>
          <w:color w:val="1F497D" w:themeColor="text2"/>
          <w:sz w:val="16"/>
          <w:szCs w:val="16"/>
        </w:rPr>
      </w:pPr>
      <w:r>
        <w:rPr>
          <w:b/>
          <w:noProof/>
          <w:color w:val="4F81BD" w:themeColor="accent1"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160259</wp:posOffset>
                </wp:positionH>
                <wp:positionV relativeFrom="paragraph">
                  <wp:posOffset>207859</wp:posOffset>
                </wp:positionV>
                <wp:extent cx="6341424" cy="1282535"/>
                <wp:effectExtent l="0" t="0" r="0" b="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4" cy="12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580BE" id="Pravokotnik 6" o:spid="_x0000_s1026" style="position:absolute;margin-left:12.6pt;margin-top:16.35pt;width:499.3pt;height:10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" filled="f" stroked="f" strokeweight="2pt"/>
            </w:pict>
          </mc:Fallback>
        </mc:AlternateContent>
      </w:r>
      <w:r w:rsidR="00490904" w:rsidRPr="007968A4">
        <w:rPr>
          <w:b/>
          <w:noProof/>
          <w:color w:val="4F81BD" w:themeColor="accent1"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D657" wp14:editId="3F54B0CE">
                <wp:simplePos x="0" y="0"/>
                <wp:positionH relativeFrom="column">
                  <wp:posOffset>-285203</wp:posOffset>
                </wp:positionH>
                <wp:positionV relativeFrom="paragraph">
                  <wp:posOffset>-1769509</wp:posOffset>
                </wp:positionV>
                <wp:extent cx="7081284" cy="10281182"/>
                <wp:effectExtent l="0" t="0" r="0" b="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284" cy="10281182"/>
                        </a:xfrm>
                        <a:prstGeom prst="rect">
                          <a:avLst/>
                        </a:prstGeom>
                        <a:noFill/>
                        <a:ln w="50800" cmpd="sng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9C02" id="Pravokotnik 4" o:spid="_x0000_s1026" style="position:absolute;margin-left:-22.45pt;margin-top:-139.35pt;width:557.6pt;height:8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" filled="f" stroked="f" strokeweight="4pt"/>
            </w:pict>
          </mc:Fallback>
        </mc:AlternateContent>
      </w:r>
    </w:p>
    <w:p w:rsidR="00212B67" w:rsidRPr="00212B67" w:rsidRDefault="00212B67" w:rsidP="008E2142">
      <w:pPr>
        <w:spacing w:after="0" w:line="240" w:lineRule="auto"/>
        <w:jc w:val="center"/>
        <w:rPr>
          <w:b/>
          <w:caps/>
          <w:color w:val="C0000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12B67">
        <w:rPr>
          <w:b/>
          <w:caps/>
          <w:color w:val="C0000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TEDEN IZOBRAŽEVANJA </w:t>
      </w:r>
    </w:p>
    <w:p w:rsidR="00972034" w:rsidRDefault="00212B67" w:rsidP="008E2142">
      <w:pPr>
        <w:spacing w:after="0" w:line="240" w:lineRule="auto"/>
        <w:jc w:val="center"/>
        <w:rPr>
          <w:b/>
          <w:caps/>
          <w:color w:val="C0000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12B67">
        <w:rPr>
          <w:b/>
          <w:caps/>
          <w:color w:val="C0000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ZA TRAJNOSTNI RAZVOJ </w:t>
      </w:r>
    </w:p>
    <w:p w:rsidR="008E2142" w:rsidRPr="00212B67" w:rsidRDefault="008E2142" w:rsidP="008E2142">
      <w:pPr>
        <w:spacing w:after="0" w:line="240" w:lineRule="auto"/>
        <w:jc w:val="center"/>
        <w:rPr>
          <w:b/>
          <w:caps/>
          <w:color w:val="C0000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8E2142" w:rsidRDefault="007736A0" w:rsidP="00B30206">
      <w:pPr>
        <w:jc w:val="center"/>
        <w:rPr>
          <w:sz w:val="26"/>
          <w:szCs w:val="26"/>
        </w:rPr>
      </w:pPr>
      <w:r w:rsidRPr="00490904">
        <w:rPr>
          <w:sz w:val="26"/>
          <w:szCs w:val="26"/>
        </w:rPr>
        <w:t xml:space="preserve">V tednu od </w:t>
      </w:r>
      <w:r w:rsidR="00E504C8">
        <w:rPr>
          <w:b/>
          <w:sz w:val="26"/>
          <w:szCs w:val="26"/>
        </w:rPr>
        <w:t>30</w:t>
      </w:r>
      <w:r w:rsidRPr="008E2142">
        <w:rPr>
          <w:b/>
          <w:sz w:val="26"/>
          <w:szCs w:val="26"/>
        </w:rPr>
        <w:t xml:space="preserve">. </w:t>
      </w:r>
      <w:r w:rsidR="00E504C8">
        <w:rPr>
          <w:b/>
          <w:sz w:val="26"/>
          <w:szCs w:val="26"/>
        </w:rPr>
        <w:t xml:space="preserve">maja </w:t>
      </w:r>
      <w:r w:rsidRPr="008E2142">
        <w:rPr>
          <w:b/>
          <w:sz w:val="26"/>
          <w:szCs w:val="26"/>
        </w:rPr>
        <w:t xml:space="preserve">do </w:t>
      </w:r>
      <w:r w:rsidR="00E504C8">
        <w:rPr>
          <w:b/>
          <w:sz w:val="26"/>
          <w:szCs w:val="26"/>
        </w:rPr>
        <w:t>5</w:t>
      </w:r>
      <w:r w:rsidRPr="008E2142">
        <w:rPr>
          <w:b/>
          <w:sz w:val="26"/>
          <w:szCs w:val="26"/>
        </w:rPr>
        <w:t xml:space="preserve">. </w:t>
      </w:r>
      <w:r w:rsidR="00E504C8">
        <w:rPr>
          <w:b/>
          <w:sz w:val="26"/>
          <w:szCs w:val="26"/>
        </w:rPr>
        <w:t>junija 2017</w:t>
      </w:r>
      <w:r w:rsidRPr="00490904">
        <w:rPr>
          <w:sz w:val="26"/>
          <w:szCs w:val="26"/>
        </w:rPr>
        <w:t xml:space="preserve"> bomo v sodelovanju s članicami Združenja izobraževalnih in svetovalnih središč Slovenije - </w:t>
      </w:r>
      <w:hyperlink r:id="rId7" w:history="1">
        <w:proofErr w:type="spellStart"/>
        <w:r w:rsidRPr="00490904">
          <w:rPr>
            <w:rStyle w:val="Hiperpovezava"/>
            <w:sz w:val="26"/>
            <w:szCs w:val="26"/>
          </w:rPr>
          <w:t>ZiSS</w:t>
        </w:r>
        <w:proofErr w:type="spellEnd"/>
      </w:hyperlink>
      <w:r w:rsidRPr="00490904">
        <w:rPr>
          <w:sz w:val="26"/>
          <w:szCs w:val="26"/>
        </w:rPr>
        <w:t xml:space="preserve"> organizirali</w:t>
      </w:r>
      <w:r w:rsidR="008D4C02">
        <w:rPr>
          <w:sz w:val="26"/>
          <w:szCs w:val="26"/>
        </w:rPr>
        <w:t xml:space="preserve"> Teden</w:t>
      </w:r>
      <w:r w:rsidRPr="00490904">
        <w:rPr>
          <w:sz w:val="26"/>
          <w:szCs w:val="26"/>
        </w:rPr>
        <w:t xml:space="preserve"> </w:t>
      </w:r>
      <w:r w:rsidR="008D4C02">
        <w:rPr>
          <w:sz w:val="26"/>
          <w:szCs w:val="26"/>
        </w:rPr>
        <w:t>izobraževanja</w:t>
      </w:r>
      <w:r w:rsidR="00212B67">
        <w:rPr>
          <w:sz w:val="26"/>
          <w:szCs w:val="26"/>
        </w:rPr>
        <w:t xml:space="preserve"> za </w:t>
      </w:r>
      <w:r w:rsidRPr="00490904">
        <w:rPr>
          <w:sz w:val="26"/>
          <w:szCs w:val="26"/>
        </w:rPr>
        <w:t>trajnostn</w:t>
      </w:r>
      <w:r w:rsidR="00212B67">
        <w:rPr>
          <w:sz w:val="26"/>
          <w:szCs w:val="26"/>
        </w:rPr>
        <w:t>i</w:t>
      </w:r>
      <w:r w:rsidRPr="00490904">
        <w:rPr>
          <w:sz w:val="26"/>
          <w:szCs w:val="26"/>
        </w:rPr>
        <w:t xml:space="preserve"> razvoj.</w:t>
      </w:r>
      <w:r w:rsidR="00212B67">
        <w:rPr>
          <w:sz w:val="26"/>
          <w:szCs w:val="26"/>
        </w:rPr>
        <w:t xml:space="preserve"> </w:t>
      </w:r>
    </w:p>
    <w:p w:rsidR="007736A0" w:rsidRDefault="00212B67" w:rsidP="00B30206">
      <w:pPr>
        <w:jc w:val="center"/>
        <w:rPr>
          <w:sz w:val="26"/>
          <w:szCs w:val="26"/>
        </w:rPr>
      </w:pPr>
      <w:r>
        <w:rPr>
          <w:sz w:val="26"/>
          <w:szCs w:val="26"/>
        </w:rPr>
        <w:t>V sklopu tega dogodka vas vabimo na zanimive delavnice, ki so za vse udeležence BREZPLAČNE.</w:t>
      </w:r>
    </w:p>
    <w:p w:rsidR="008D4C02" w:rsidRDefault="00212B67" w:rsidP="008E2142">
      <w:pPr>
        <w:rPr>
          <w:sz w:val="26"/>
          <w:szCs w:val="26"/>
        </w:rPr>
      </w:pPr>
      <w:r>
        <w:rPr>
          <w:sz w:val="26"/>
          <w:szCs w:val="26"/>
        </w:rPr>
        <w:t xml:space="preserve">Delavnice bomo izvedli v prostorih </w:t>
      </w:r>
      <w:r w:rsidR="008E2142" w:rsidRPr="008E2142">
        <w:rPr>
          <w:b/>
          <w:sz w:val="26"/>
          <w:szCs w:val="26"/>
        </w:rPr>
        <w:t>RIC Novo mesto</w:t>
      </w:r>
      <w:r w:rsidR="008E2142">
        <w:rPr>
          <w:sz w:val="26"/>
          <w:szCs w:val="26"/>
        </w:rPr>
        <w:t xml:space="preserve"> </w:t>
      </w:r>
      <w:r w:rsidRPr="008D4C02">
        <w:rPr>
          <w:sz w:val="26"/>
          <w:szCs w:val="26"/>
        </w:rPr>
        <w:t>(Topliška</w:t>
      </w:r>
      <w:r w:rsidRPr="008E2142">
        <w:rPr>
          <w:sz w:val="26"/>
          <w:szCs w:val="26"/>
        </w:rPr>
        <w:t xml:space="preserve"> cesta 2, 8000 Novo mesto)</w:t>
      </w:r>
      <w:r w:rsidR="00E504C8">
        <w:rPr>
          <w:sz w:val="26"/>
          <w:szCs w:val="26"/>
        </w:rPr>
        <w:t xml:space="preserve">, </w:t>
      </w:r>
      <w:r w:rsidR="000E27FB" w:rsidRPr="008D4C02">
        <w:rPr>
          <w:b/>
          <w:sz w:val="26"/>
          <w:szCs w:val="26"/>
        </w:rPr>
        <w:t>KKC Dolenjske Toplice</w:t>
      </w:r>
      <w:r w:rsidR="000E27FB">
        <w:rPr>
          <w:sz w:val="26"/>
          <w:szCs w:val="26"/>
        </w:rPr>
        <w:t xml:space="preserve"> (Sokolski trg 4, 8350 Dolenjske Toplice</w:t>
      </w:r>
      <w:r w:rsidR="008D4C02">
        <w:rPr>
          <w:sz w:val="26"/>
          <w:szCs w:val="26"/>
        </w:rPr>
        <w:t>)</w:t>
      </w:r>
      <w:r w:rsidR="000E27FB">
        <w:rPr>
          <w:sz w:val="26"/>
          <w:szCs w:val="26"/>
        </w:rPr>
        <w:t xml:space="preserve">, </w:t>
      </w:r>
      <w:r w:rsidR="000E27FB" w:rsidRPr="008D4C02">
        <w:rPr>
          <w:b/>
          <w:sz w:val="26"/>
          <w:szCs w:val="26"/>
        </w:rPr>
        <w:t>KD Straža</w:t>
      </w:r>
      <w:r w:rsidR="008D4C02">
        <w:rPr>
          <w:sz w:val="26"/>
          <w:szCs w:val="26"/>
        </w:rPr>
        <w:t xml:space="preserve"> (Na žago 4, 8351 Straža) in</w:t>
      </w:r>
      <w:r w:rsidR="000E6B31">
        <w:rPr>
          <w:sz w:val="26"/>
          <w:szCs w:val="26"/>
        </w:rPr>
        <w:t xml:space="preserve"> </w:t>
      </w:r>
      <w:r w:rsidR="008D4C02">
        <w:rPr>
          <w:b/>
          <w:sz w:val="26"/>
          <w:szCs w:val="26"/>
        </w:rPr>
        <w:t>Hiše</w:t>
      </w:r>
      <w:r w:rsidR="000E6B31" w:rsidRPr="008D4C02">
        <w:rPr>
          <w:b/>
          <w:sz w:val="26"/>
          <w:szCs w:val="26"/>
        </w:rPr>
        <w:t xml:space="preserve"> žive dediščine</w:t>
      </w:r>
      <w:r w:rsidR="008D4C02" w:rsidRPr="008D4C02">
        <w:rPr>
          <w:b/>
          <w:sz w:val="26"/>
          <w:szCs w:val="26"/>
        </w:rPr>
        <w:t xml:space="preserve"> Bela Cerkev</w:t>
      </w:r>
      <w:r w:rsidR="008D4C02">
        <w:rPr>
          <w:sz w:val="26"/>
          <w:szCs w:val="26"/>
        </w:rPr>
        <w:t xml:space="preserve"> (Bela cerkev 6, 8220 Šmarješke Toplice).</w:t>
      </w:r>
    </w:p>
    <w:p w:rsidR="00212B67" w:rsidRPr="008E2142" w:rsidRDefault="000E6B31" w:rsidP="008E214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mrea"/>
        <w:tblW w:w="5000" w:type="pct"/>
        <w:tblLook w:val="0000" w:firstRow="0" w:lastRow="0" w:firstColumn="0" w:lastColumn="0" w:noHBand="0" w:noVBand="0"/>
      </w:tblPr>
      <w:tblGrid>
        <w:gridCol w:w="2583"/>
        <w:gridCol w:w="1961"/>
        <w:gridCol w:w="1803"/>
        <w:gridCol w:w="3991"/>
      </w:tblGrid>
      <w:tr w:rsidR="008E2142" w:rsidRPr="00700FD9" w:rsidTr="008D4C02">
        <w:trPr>
          <w:trHeight w:val="537"/>
        </w:trPr>
        <w:tc>
          <w:tcPr>
            <w:tcW w:w="1256" w:type="pct"/>
            <w:shd w:val="clear" w:color="auto" w:fill="FBD4B4" w:themeFill="accent6" w:themeFillTint="66"/>
          </w:tcPr>
          <w:p w:rsidR="008E2142" w:rsidRPr="00700FD9" w:rsidRDefault="008E2142" w:rsidP="007A5E3B">
            <w:pPr>
              <w:pStyle w:val="Default"/>
              <w:rPr>
                <w:rFonts w:ascii="Arial" w:hAnsi="Arial" w:cs="Arial"/>
              </w:rPr>
            </w:pPr>
            <w:r w:rsidRPr="00700FD9">
              <w:rPr>
                <w:rFonts w:ascii="Arial" w:hAnsi="Arial" w:cs="Arial"/>
                <w:b/>
                <w:bCs/>
              </w:rPr>
              <w:t xml:space="preserve">Dan / ura 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E2142" w:rsidRPr="00700FD9" w:rsidRDefault="008E2142" w:rsidP="007A5E3B">
            <w:pPr>
              <w:pStyle w:val="Default"/>
              <w:rPr>
                <w:rFonts w:ascii="Arial" w:hAnsi="Arial" w:cs="Arial"/>
              </w:rPr>
            </w:pPr>
            <w:r w:rsidRPr="00700FD9">
              <w:rPr>
                <w:rFonts w:ascii="Arial" w:hAnsi="Arial" w:cs="Arial"/>
                <w:b/>
                <w:bCs/>
              </w:rPr>
              <w:t xml:space="preserve">Naslov </w:t>
            </w:r>
          </w:p>
        </w:tc>
        <w:tc>
          <w:tcPr>
            <w:tcW w:w="879" w:type="pct"/>
            <w:shd w:val="clear" w:color="auto" w:fill="FBD4B4" w:themeFill="accent6" w:themeFillTint="66"/>
          </w:tcPr>
          <w:p w:rsidR="008E2142" w:rsidRPr="00700FD9" w:rsidRDefault="008E2142" w:rsidP="007A5E3B">
            <w:pPr>
              <w:pStyle w:val="Default"/>
              <w:rPr>
                <w:rFonts w:ascii="Arial" w:hAnsi="Arial" w:cs="Arial"/>
              </w:rPr>
            </w:pPr>
            <w:r w:rsidRPr="00700FD9">
              <w:rPr>
                <w:rFonts w:ascii="Arial" w:hAnsi="Arial" w:cs="Arial"/>
                <w:b/>
                <w:bCs/>
              </w:rPr>
              <w:t xml:space="preserve">Izvajalec </w:t>
            </w:r>
          </w:p>
        </w:tc>
        <w:tc>
          <w:tcPr>
            <w:tcW w:w="1937" w:type="pct"/>
            <w:shd w:val="clear" w:color="auto" w:fill="FBD4B4" w:themeFill="accent6" w:themeFillTint="66"/>
          </w:tcPr>
          <w:p w:rsidR="008E2142" w:rsidRPr="00700FD9" w:rsidRDefault="008E2142" w:rsidP="007A5E3B">
            <w:pPr>
              <w:pStyle w:val="Default"/>
              <w:rPr>
                <w:rFonts w:ascii="Arial" w:hAnsi="Arial" w:cs="Arial"/>
              </w:rPr>
            </w:pPr>
            <w:r w:rsidRPr="00700FD9">
              <w:rPr>
                <w:rFonts w:ascii="Arial" w:hAnsi="Arial" w:cs="Arial"/>
                <w:b/>
                <w:bCs/>
              </w:rPr>
              <w:t xml:space="preserve">Opis </w:t>
            </w:r>
          </w:p>
        </w:tc>
      </w:tr>
      <w:tr w:rsidR="008E2142" w:rsidRPr="00C547A8" w:rsidTr="008D4C02">
        <w:trPr>
          <w:trHeight w:val="519"/>
        </w:trPr>
        <w:tc>
          <w:tcPr>
            <w:tcW w:w="1256" w:type="pct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C547A8" w:rsidRDefault="000E27FB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Torek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2142" w:rsidRDefault="000E27FB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 2017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E6B31">
              <w:rPr>
                <w:rFonts w:ascii="Arial" w:hAnsi="Arial" w:cs="Arial"/>
                <w:b/>
                <w:bCs/>
                <w:sz w:val="20"/>
                <w:szCs w:val="20"/>
              </w:rPr>
              <w:t>. uri,</w:t>
            </w:r>
          </w:p>
          <w:p w:rsidR="000E6B31" w:rsidRDefault="000E6B31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 Novo mesto</w:t>
            </w:r>
          </w:p>
          <w:p w:rsidR="008D4C02" w:rsidRDefault="008D4C02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4C02" w:rsidRDefault="008D4C02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Sreda,</w:t>
            </w:r>
          </w:p>
          <w:p w:rsidR="008D4C02" w:rsidRDefault="00721D39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31.maj </w:t>
            </w:r>
            <w:r w:rsidR="008D4C02">
              <w:rPr>
                <w:rFonts w:ascii="Arial" w:hAnsi="Arial" w:cs="Arial"/>
                <w:b/>
                <w:bCs/>
                <w:sz w:val="20"/>
                <w:szCs w:val="20"/>
              </w:rPr>
              <w:t>2017. ob 17. uri,</w:t>
            </w:r>
          </w:p>
          <w:p w:rsidR="008D4C02" w:rsidRDefault="008D4C02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KD Straža</w:t>
            </w:r>
          </w:p>
          <w:p w:rsidR="008D4C02" w:rsidRDefault="008D4C02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4C02" w:rsidRPr="008D4C02" w:rsidRDefault="008D4C02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bCs/>
                <w:sz w:val="20"/>
                <w:szCs w:val="20"/>
              </w:rPr>
              <w:t>Četrtek,</w:t>
            </w: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8D4C02">
              <w:rPr>
                <w:rFonts w:ascii="Arial" w:hAnsi="Arial" w:cs="Arial"/>
                <w:b/>
                <w:sz w:val="20"/>
                <w:szCs w:val="20"/>
              </w:rPr>
              <w:t xml:space="preserve"> junij 2017 ob 17. uri,</w:t>
            </w: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sz w:val="20"/>
                <w:szCs w:val="20"/>
              </w:rPr>
              <w:t>KKC Dolenjske Toplice</w:t>
            </w: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sz w:val="20"/>
                <w:szCs w:val="20"/>
              </w:rPr>
              <w:t>Ponedeljek,</w:t>
            </w: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sz w:val="20"/>
                <w:szCs w:val="20"/>
              </w:rPr>
              <w:t>5. junij 2017 ob 17. uri,</w:t>
            </w:r>
          </w:p>
          <w:p w:rsidR="008D4C02" w:rsidRPr="008D4C02" w:rsidRDefault="008D4C02" w:rsidP="008D4C0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4C02">
              <w:rPr>
                <w:rFonts w:ascii="Arial" w:hAnsi="Arial" w:cs="Arial"/>
                <w:b/>
                <w:sz w:val="20"/>
                <w:szCs w:val="20"/>
              </w:rPr>
              <w:t>Hiša žive dediščine Bela Cerkev</w:t>
            </w:r>
          </w:p>
          <w:p w:rsidR="008D4C02" w:rsidRDefault="008D4C02" w:rsidP="008D4C0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D4C02" w:rsidRPr="00C547A8" w:rsidRDefault="008D4C02" w:rsidP="008D4C0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BD4B4" w:themeFill="accent6" w:themeFillTint="66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C547A8" w:rsidRDefault="000E27FB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 VREČKE ZA SADJE IN ZELENJAVO</w:t>
            </w:r>
            <w:r w:rsidR="001D4EFD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</w:tcPr>
          <w:p w:rsidR="008E2142" w:rsidRDefault="00721D39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Rozina Kum</w:t>
            </w:r>
          </w:p>
          <w:p w:rsidR="00771104" w:rsidRDefault="00771104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71104" w:rsidRPr="00C547A8" w:rsidRDefault="00771104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 Kulovec</w:t>
            </w:r>
          </w:p>
        </w:tc>
        <w:tc>
          <w:tcPr>
            <w:tcW w:w="1937" w:type="pct"/>
          </w:tcPr>
          <w:p w:rsidR="008E2142" w:rsidRPr="00984A8E" w:rsidRDefault="00984A8E" w:rsidP="00984A8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A8E">
              <w:rPr>
                <w:rFonts w:ascii="Arial" w:hAnsi="Arial" w:cs="Arial"/>
                <w:sz w:val="20"/>
                <w:szCs w:val="20"/>
              </w:rPr>
              <w:t xml:space="preserve">Ni potrebe, da še naprej uporabljamo plastične vrečke, ki nas kot smeti dušijo v zadnjih desetletjih. Na delavnici bomo  izdelovali trajne vrečke za sadje in zelenjavo iz starih zaves.  </w:t>
            </w:r>
          </w:p>
          <w:p w:rsidR="00984A8E" w:rsidRPr="00C547A8" w:rsidRDefault="00984A8E" w:rsidP="00984A8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142" w:rsidRPr="00C547A8" w:rsidTr="008D4C02">
        <w:trPr>
          <w:trHeight w:val="915"/>
        </w:trPr>
        <w:tc>
          <w:tcPr>
            <w:tcW w:w="1256" w:type="pct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C547A8" w:rsidRDefault="000E27FB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Sreda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2142" w:rsidRPr="00C547A8" w:rsidRDefault="000E27FB" w:rsidP="000E27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 2017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uri </w:t>
            </w:r>
            <w:r w:rsidR="000E6B31">
              <w:rPr>
                <w:rFonts w:ascii="Arial" w:hAnsi="Arial" w:cs="Arial"/>
                <w:b/>
                <w:bCs/>
                <w:sz w:val="20"/>
                <w:szCs w:val="20"/>
              </w:rPr>
              <w:t>, RIC Novo mesto</w:t>
            </w:r>
          </w:p>
        </w:tc>
        <w:tc>
          <w:tcPr>
            <w:tcW w:w="928" w:type="pct"/>
            <w:shd w:val="clear" w:color="auto" w:fill="FBD4B4" w:themeFill="accent6" w:themeFillTint="66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7FB" w:rsidRPr="000E27FB" w:rsidRDefault="000E27FB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UBIJAJO NAS NEŽ</w:t>
            </w:r>
            <w:r w:rsidRPr="000E27F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E2142" w:rsidRPr="00C547A8" w:rsidRDefault="000E27FB" w:rsidP="000E27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Toksičnost in mutagenost pesticidov</w:t>
            </w:r>
          </w:p>
        </w:tc>
        <w:tc>
          <w:tcPr>
            <w:tcW w:w="879" w:type="pct"/>
          </w:tcPr>
          <w:p w:rsidR="008E2142" w:rsidRPr="00C547A8" w:rsidRDefault="000E27FB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 Komat</w:t>
            </w:r>
          </w:p>
        </w:tc>
        <w:tc>
          <w:tcPr>
            <w:tcW w:w="1937" w:type="pct"/>
          </w:tcPr>
          <w:p w:rsidR="008E2142" w:rsidRPr="00C547A8" w:rsidRDefault="000E6B31" w:rsidP="000E27F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Pogovarjali se bomo</w:t>
            </w:r>
            <w:r w:rsidRPr="000E6B31">
              <w:rPr>
                <w:rFonts w:ascii="Arial" w:hAnsi="Arial" w:cs="Arial"/>
                <w:sz w:val="20"/>
                <w:szCs w:val="20"/>
              </w:rPr>
              <w:t xml:space="preserve"> o uporabi pesticidov in njihovih vplivih na žive organizme, na podlagi članka z naslovom Ubijajo nas nežno</w:t>
            </w:r>
            <w:r>
              <w:rPr>
                <w:rFonts w:ascii="Arial" w:hAnsi="Arial" w:cs="Arial"/>
                <w:sz w:val="20"/>
                <w:szCs w:val="20"/>
              </w:rPr>
              <w:t xml:space="preserve">, avtorja Antona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Komota</w:t>
            </w:r>
            <w:proofErr w:type="spellEnd"/>
            <w:r w:rsidRPr="000E6B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2142" w:rsidRPr="00C547A8" w:rsidTr="008D4C02">
        <w:trPr>
          <w:trHeight w:val="653"/>
        </w:trPr>
        <w:tc>
          <w:tcPr>
            <w:tcW w:w="1256" w:type="pct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C547A8" w:rsidRDefault="008E2142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Četrtek, </w:t>
            </w:r>
          </w:p>
          <w:p w:rsidR="008E2142" w:rsidRDefault="000E27FB" w:rsidP="000E27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junij 2017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>, ob 9</w:t>
            </w:r>
            <w:r w:rsidR="008E214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uri</w:t>
            </w:r>
            <w:r w:rsidR="000E6B3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E6B31" w:rsidRDefault="000E6B31" w:rsidP="000E6B3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6B31">
              <w:rPr>
                <w:rFonts w:ascii="Arial" w:hAnsi="Arial" w:cs="Arial"/>
                <w:b/>
                <w:sz w:val="20"/>
                <w:szCs w:val="20"/>
              </w:rPr>
              <w:t>Terasa pred RIC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Novo mesto</w:t>
            </w:r>
          </w:p>
          <w:p w:rsidR="000E6B31" w:rsidRPr="000E6B31" w:rsidRDefault="000E6B31" w:rsidP="000E6B3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BD4B4" w:themeFill="accent6" w:themeFillTint="66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0E6B31" w:rsidRDefault="00984A8E" w:rsidP="007A5E3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6B31">
              <w:rPr>
                <w:rFonts w:ascii="Arial" w:hAnsi="Arial" w:cs="Arial"/>
                <w:b/>
                <w:sz w:val="20"/>
                <w:szCs w:val="20"/>
              </w:rPr>
              <w:t>USTVARJALNE EKO DELAVNICE ZA OTROKE</w:t>
            </w:r>
          </w:p>
        </w:tc>
        <w:tc>
          <w:tcPr>
            <w:tcW w:w="879" w:type="pct"/>
          </w:tcPr>
          <w:p w:rsidR="008E2142" w:rsidRDefault="008D4C02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Rončelj</w:t>
            </w:r>
            <w:proofErr w:type="spellEnd"/>
            <w:r w:rsidR="00F8658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F5B61" w:rsidRDefault="004F5B61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F5B61" w:rsidRDefault="004F5B61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Kralj</w:t>
            </w:r>
          </w:p>
          <w:p w:rsidR="00F8658E" w:rsidRPr="00C547A8" w:rsidRDefault="00F8658E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</w:tcPr>
          <w:p w:rsidR="004F5B61" w:rsidRDefault="009E2928" w:rsidP="004F5B6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Ustvarjalne delavnice za otroke iz </w:t>
            </w:r>
            <w:r w:rsidR="00F8658E">
              <w:rPr>
                <w:rFonts w:ascii="Arial" w:hAnsi="Arial" w:cs="Arial"/>
                <w:sz w:val="20"/>
                <w:szCs w:val="20"/>
              </w:rPr>
              <w:t>različnih materialov, ki jih lahko zavržemo ali pa ponovno uporabimo</w:t>
            </w:r>
            <w:r>
              <w:rPr>
                <w:rFonts w:ascii="Arial" w:hAnsi="Arial" w:cs="Arial"/>
                <w:sz w:val="20"/>
                <w:szCs w:val="20"/>
              </w:rPr>
              <w:t>. Izdelali bomo: Hranilnik</w:t>
            </w:r>
            <w:r w:rsidR="008D4C02">
              <w:rPr>
                <w:rFonts w:ascii="Arial" w:hAnsi="Arial" w:cs="Arial"/>
                <w:sz w:val="20"/>
                <w:szCs w:val="20"/>
              </w:rPr>
              <w:t xml:space="preserve"> iz plastenke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D4C02">
              <w:rPr>
                <w:rFonts w:ascii="Arial" w:hAnsi="Arial" w:cs="Arial"/>
                <w:sz w:val="20"/>
                <w:szCs w:val="20"/>
              </w:rPr>
              <w:t>akit iz papirja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658E">
              <w:rPr>
                <w:rFonts w:ascii="Arial" w:hAnsi="Arial" w:cs="Arial"/>
                <w:sz w:val="20"/>
                <w:szCs w:val="20"/>
              </w:rPr>
              <w:t>škatlico za poletne spominke</w:t>
            </w:r>
            <w:r w:rsidR="004F5B61">
              <w:rPr>
                <w:rFonts w:ascii="Arial" w:hAnsi="Arial" w:cs="Arial"/>
                <w:sz w:val="20"/>
                <w:szCs w:val="20"/>
              </w:rPr>
              <w:t xml:space="preserve"> ...</w:t>
            </w:r>
            <w:r w:rsidR="00F8658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F5B61" w:rsidRDefault="004F5B61" w:rsidP="004F5B6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C02" w:rsidRDefault="00F8658E" w:rsidP="004F5B6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domov pa </w:t>
            </w:r>
            <w:r w:rsidR="004F5B61">
              <w:rPr>
                <w:rFonts w:ascii="Arial" w:hAnsi="Arial" w:cs="Arial"/>
                <w:sz w:val="20"/>
                <w:szCs w:val="20"/>
              </w:rPr>
              <w:t xml:space="preserve">odnesejo  še majhno EKO </w:t>
            </w:r>
            <w:proofErr w:type="spellStart"/>
            <w:r w:rsidR="004F5B61">
              <w:rPr>
                <w:rFonts w:ascii="Arial" w:hAnsi="Arial" w:cs="Arial"/>
                <w:sz w:val="20"/>
                <w:szCs w:val="20"/>
              </w:rPr>
              <w:t>nagradico</w:t>
            </w:r>
            <w:proofErr w:type="spellEnd"/>
            <w:r w:rsidR="004F5B61">
              <w:rPr>
                <w:rFonts w:ascii="Arial" w:hAnsi="Arial" w:cs="Arial"/>
                <w:sz w:val="20"/>
                <w:szCs w:val="20"/>
              </w:rPr>
              <w:t>, da bodo lahko ustvarjali tudi dom</w:t>
            </w:r>
            <w:r w:rsidR="00232EBA">
              <w:rPr>
                <w:rFonts w:ascii="Arial" w:hAnsi="Arial" w:cs="Arial"/>
                <w:sz w:val="20"/>
                <w:szCs w:val="20"/>
              </w:rPr>
              <w:t>a</w:t>
            </w:r>
            <w:r w:rsidR="004F5B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5B61" w:rsidRPr="00C547A8" w:rsidRDefault="004F5B61" w:rsidP="004F5B6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B5A" w:rsidRPr="00C547A8" w:rsidTr="008D4C02">
        <w:trPr>
          <w:trHeight w:val="653"/>
        </w:trPr>
        <w:tc>
          <w:tcPr>
            <w:tcW w:w="1256" w:type="pct"/>
          </w:tcPr>
          <w:p w:rsidR="00095B5A" w:rsidRDefault="00670C87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Petek</w:t>
            </w:r>
            <w:r w:rsidR="005B19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5B19F7" w:rsidRDefault="00670C87" w:rsidP="005B19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B19F7" w:rsidRPr="005B19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B19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junij 2017, ob 17. uri,</w:t>
            </w:r>
          </w:p>
          <w:p w:rsidR="005B19F7" w:rsidRDefault="005B19F7" w:rsidP="005B19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Cerovec 16, Dolenjske Toplice</w:t>
            </w:r>
          </w:p>
        </w:tc>
        <w:tc>
          <w:tcPr>
            <w:tcW w:w="928" w:type="pct"/>
            <w:shd w:val="clear" w:color="auto" w:fill="FBD4B4" w:themeFill="accent6" w:themeFillTint="66"/>
          </w:tcPr>
          <w:p w:rsidR="00095B5A" w:rsidRDefault="005B19F7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9F7">
              <w:rPr>
                <w:rFonts w:ascii="Arial" w:hAnsi="Arial" w:cs="Arial"/>
                <w:b/>
                <w:bCs/>
                <w:sz w:val="20"/>
                <w:szCs w:val="20"/>
              </w:rPr>
              <w:t>PERMAKULTURNI VRT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Kaj se želimo naučiti z njim?</w:t>
            </w:r>
          </w:p>
          <w:p w:rsidR="005B19F7" w:rsidRDefault="005B19F7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</w:tcPr>
          <w:p w:rsidR="00095B5A" w:rsidRDefault="005B19F7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Tamara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Teršič</w:t>
            </w:r>
            <w:proofErr w:type="spellEnd"/>
          </w:p>
        </w:tc>
        <w:tc>
          <w:tcPr>
            <w:tcW w:w="1937" w:type="pct"/>
          </w:tcPr>
          <w:p w:rsidR="00095B5A" w:rsidRDefault="005B19F7" w:rsidP="004F5B6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Spoznali bomo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permakulturni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vrt, izmenjali izkušnje in načrtovali delo v študijskem krožku.</w:t>
            </w:r>
          </w:p>
        </w:tc>
      </w:tr>
      <w:tr w:rsidR="008E2142" w:rsidRPr="00C547A8" w:rsidTr="008D4C02">
        <w:trPr>
          <w:trHeight w:val="1205"/>
        </w:trPr>
        <w:tc>
          <w:tcPr>
            <w:tcW w:w="1256" w:type="pct"/>
          </w:tcPr>
          <w:p w:rsidR="00181516" w:rsidRDefault="00181516" w:rsidP="007A5E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142" w:rsidRPr="00C547A8" w:rsidRDefault="000E27FB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Petek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2142" w:rsidRDefault="000E6B31" w:rsidP="000E6B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junij 2017</w:t>
            </w:r>
            <w:r w:rsidR="008E2142" w:rsidRPr="00C54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uri,</w:t>
            </w:r>
          </w:p>
          <w:p w:rsidR="000E6B31" w:rsidRPr="00C547A8" w:rsidRDefault="000E6B31" w:rsidP="000E6B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 Novo mesto</w:t>
            </w:r>
          </w:p>
        </w:tc>
        <w:tc>
          <w:tcPr>
            <w:tcW w:w="928" w:type="pct"/>
            <w:shd w:val="clear" w:color="auto" w:fill="FBD4B4" w:themeFill="accent6" w:themeFillTint="66"/>
          </w:tcPr>
          <w:p w:rsidR="008E2142" w:rsidRPr="000E6B31" w:rsidRDefault="000E6B31" w:rsidP="007A5E3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6B31">
              <w:rPr>
                <w:rFonts w:ascii="Arial" w:hAnsi="Arial" w:cs="Arial"/>
                <w:b/>
                <w:sz w:val="20"/>
                <w:szCs w:val="20"/>
              </w:rPr>
              <w:t>PERMAKULTURNI VRT</w:t>
            </w:r>
          </w:p>
        </w:tc>
        <w:tc>
          <w:tcPr>
            <w:tcW w:w="879" w:type="pct"/>
          </w:tcPr>
          <w:p w:rsidR="008E2142" w:rsidRPr="00C547A8" w:rsidRDefault="000E6B31" w:rsidP="007A5E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Tamara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Teršič</w:t>
            </w:r>
            <w:proofErr w:type="spellEnd"/>
          </w:p>
        </w:tc>
        <w:tc>
          <w:tcPr>
            <w:tcW w:w="1937" w:type="pct"/>
          </w:tcPr>
          <w:p w:rsidR="008E2142" w:rsidRDefault="008D4C02" w:rsidP="008D4C02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Spoznajte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D4C02">
              <w:rPr>
                <w:rFonts w:ascii="Arial" w:hAnsi="Arial" w:cs="Arial"/>
                <w:sz w:val="20"/>
                <w:szCs w:val="20"/>
              </w:rPr>
              <w:t>ermakulturni</w:t>
            </w:r>
            <w:proofErr w:type="spellEnd"/>
            <w:r w:rsidRPr="008D4C02">
              <w:rPr>
                <w:rFonts w:ascii="Arial" w:hAnsi="Arial" w:cs="Arial"/>
                <w:sz w:val="20"/>
                <w:szCs w:val="20"/>
              </w:rPr>
              <w:t xml:space="preserve"> vrt kot samozadostni trajnostni vrt, ki ga upravljamo sonaravno (brez umetnih gnojil, kemični pripravkov …). Naučili se bomo skrbeti za zemljo, za ljudi in upoštevali načelo vračanja presežkov.</w:t>
            </w:r>
          </w:p>
          <w:p w:rsidR="008D4C02" w:rsidRPr="00C547A8" w:rsidRDefault="008D4C02" w:rsidP="008D4C02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71C5" w:rsidRPr="009454C0" w:rsidRDefault="008371C5" w:rsidP="008371C5">
      <w:pPr>
        <w:rPr>
          <w:sz w:val="24"/>
          <w:szCs w:val="24"/>
        </w:rPr>
      </w:pPr>
    </w:p>
    <w:p w:rsidR="00FD643B" w:rsidRDefault="00FD643B">
      <w:pPr>
        <w:rPr>
          <w:rFonts w:cs="Calibri"/>
          <w:color w:val="000000"/>
          <w:sz w:val="26"/>
          <w:szCs w:val="26"/>
        </w:rPr>
      </w:pPr>
    </w:p>
    <w:p w:rsidR="008E2142" w:rsidRDefault="008E2142">
      <w:pPr>
        <w:rPr>
          <w:sz w:val="24"/>
          <w:szCs w:val="24"/>
        </w:rPr>
      </w:pPr>
      <w:r w:rsidRPr="007968A4">
        <w:rPr>
          <w:sz w:val="28"/>
          <w:szCs w:val="28"/>
        </w:rPr>
        <w:t>Vabljeni, da se nam pridružite.</w:t>
      </w:r>
    </w:p>
    <w:p w:rsidR="008371C5" w:rsidRDefault="008371C5">
      <w:pPr>
        <w:rPr>
          <w:sz w:val="24"/>
          <w:szCs w:val="24"/>
        </w:rPr>
      </w:pPr>
    </w:p>
    <w:sectPr w:rsidR="008371C5" w:rsidSect="00984A8E">
      <w:headerReference w:type="default" r:id="rId8"/>
      <w:footerReference w:type="default" r:id="rId9"/>
      <w:pgSz w:w="11906" w:h="16838"/>
      <w:pgMar w:top="1417" w:right="707" w:bottom="22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C6" w:rsidRDefault="00390EC6" w:rsidP="00972034">
      <w:pPr>
        <w:spacing w:after="0" w:line="240" w:lineRule="auto"/>
      </w:pPr>
      <w:r>
        <w:separator/>
      </w:r>
    </w:p>
  </w:endnote>
  <w:endnote w:type="continuationSeparator" w:id="0">
    <w:p w:rsidR="00390EC6" w:rsidRDefault="00390EC6" w:rsidP="0097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5A" w:rsidRDefault="00095B5A">
    <w:pPr>
      <w:pStyle w:val="Noga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5CE19699">
          <wp:extent cx="1066800" cy="354734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536" cy="37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0E0D">
      <w:t xml:space="preserve"> </w:t>
    </w:r>
    <w:r>
      <w:rPr>
        <w:noProof/>
        <w:lang w:eastAsia="sl-SI"/>
      </w:rPr>
      <w:drawing>
        <wp:inline distT="0" distB="0" distL="0" distR="0" wp14:anchorId="232330BA" wp14:editId="18110D3D">
          <wp:extent cx="457200" cy="513080"/>
          <wp:effectExtent l="0" t="0" r="0" b="127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64"/>
                  <a:stretch/>
                </pic:blipFill>
                <pic:spPr bwMode="auto">
                  <a:xfrm>
                    <a:off x="0" y="0"/>
                    <a:ext cx="477022" cy="53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42C380A7" wp14:editId="612B5A23">
          <wp:extent cx="381000" cy="433137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05" t="12903" r="51559" b="-1"/>
                  <a:stretch/>
                </pic:blipFill>
                <pic:spPr bwMode="auto">
                  <a:xfrm>
                    <a:off x="0" y="0"/>
                    <a:ext cx="388879" cy="442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0750086C" wp14:editId="245FD3C7">
          <wp:extent cx="393916" cy="464820"/>
          <wp:effectExtent l="0" t="0" r="635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14" t="4839" r="14269" b="-1"/>
                  <a:stretch/>
                </pic:blipFill>
                <pic:spPr bwMode="auto">
                  <a:xfrm>
                    <a:off x="0" y="0"/>
                    <a:ext cx="406513" cy="479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86D7FBB" wp14:editId="2BC9F61C">
          <wp:extent cx="422207" cy="50419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2" t="807" r="62942" b="-1"/>
                  <a:stretch/>
                </pic:blipFill>
                <pic:spPr bwMode="auto">
                  <a:xfrm>
                    <a:off x="0" y="0"/>
                    <a:ext cx="426859" cy="509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3AD6BB4" wp14:editId="5F09D73E">
          <wp:extent cx="485229" cy="49784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47" t="-806"/>
                  <a:stretch/>
                </pic:blipFill>
                <pic:spPr bwMode="auto">
                  <a:xfrm>
                    <a:off x="0" y="0"/>
                    <a:ext cx="490272" cy="50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30E0D">
      <w:rPr>
        <w:noProof/>
        <w:lang w:eastAsia="sl-SI"/>
      </w:rPr>
      <w:drawing>
        <wp:inline distT="0" distB="0" distL="0" distR="0">
          <wp:extent cx="1866900" cy="34712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Š_slo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10" cy="36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0E0D">
      <w:rPr>
        <w:noProof/>
        <w:lang w:eastAsia="sl-SI"/>
      </w:rPr>
      <w:drawing>
        <wp:inline distT="0" distB="0" distL="0" distR="0">
          <wp:extent cx="1323975" cy="377332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logo_mic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74" cy="38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5B5A" w:rsidRDefault="00095B5A" w:rsidP="00095B5A">
    <w:pPr>
      <w:pStyle w:val="Noga"/>
      <w:tabs>
        <w:tab w:val="clear" w:pos="4536"/>
        <w:tab w:val="clear" w:pos="9072"/>
        <w:tab w:val="left" w:pos="2772"/>
      </w:tabs>
      <w:rPr>
        <w:noProof/>
        <w:lang w:eastAsia="sl-SI"/>
      </w:rPr>
    </w:pPr>
    <w:r>
      <w:tab/>
    </w:r>
  </w:p>
  <w:p w:rsidR="00095B5A" w:rsidRDefault="00095B5A" w:rsidP="00095B5A">
    <w:pPr>
      <w:pStyle w:val="Noga"/>
      <w:tabs>
        <w:tab w:val="clear" w:pos="4536"/>
        <w:tab w:val="clear" w:pos="9072"/>
        <w:tab w:val="left" w:pos="2772"/>
      </w:tabs>
      <w:rPr>
        <w:noProof/>
        <w:lang w:eastAsia="sl-SI"/>
      </w:rPr>
    </w:pPr>
  </w:p>
  <w:p w:rsidR="00095B5A" w:rsidRDefault="00095B5A" w:rsidP="00095B5A">
    <w:pPr>
      <w:pStyle w:val="Noga"/>
      <w:tabs>
        <w:tab w:val="clear" w:pos="4536"/>
        <w:tab w:val="clear" w:pos="9072"/>
        <w:tab w:val="left" w:pos="2772"/>
      </w:tabs>
      <w:rPr>
        <w:noProof/>
        <w:lang w:eastAsia="sl-SI"/>
      </w:rPr>
    </w:pPr>
  </w:p>
  <w:p w:rsidR="00095B5A" w:rsidRDefault="00095B5A" w:rsidP="00095B5A">
    <w:pPr>
      <w:pStyle w:val="Noga"/>
      <w:tabs>
        <w:tab w:val="clear" w:pos="4536"/>
        <w:tab w:val="clear" w:pos="9072"/>
        <w:tab w:val="left" w:pos="2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C6" w:rsidRDefault="00390EC6" w:rsidP="00972034">
      <w:pPr>
        <w:spacing w:after="0" w:line="240" w:lineRule="auto"/>
      </w:pPr>
      <w:r>
        <w:separator/>
      </w:r>
    </w:p>
  </w:footnote>
  <w:footnote w:type="continuationSeparator" w:id="0">
    <w:p w:rsidR="00390EC6" w:rsidRDefault="00390EC6" w:rsidP="0097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34" w:rsidRDefault="00D42445" w:rsidP="00D42445">
    <w:pPr>
      <w:pStyle w:val="Glav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940CBA" wp14:editId="39B8FC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1730" cy="421640"/>
          <wp:effectExtent l="0" t="0" r="127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ISS_barve_im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62" b="15301"/>
                  <a:stretch/>
                </pic:blipFill>
                <pic:spPr bwMode="auto">
                  <a:xfrm>
                    <a:off x="0" y="0"/>
                    <a:ext cx="114173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B67">
      <w:rPr>
        <w:noProof/>
        <w:lang w:eastAsia="sl-SI"/>
      </w:rPr>
      <w:drawing>
        <wp:inline distT="0" distB="0" distL="0" distR="0" wp14:anchorId="6F9CA80D" wp14:editId="67E7F47B">
          <wp:extent cx="1181100" cy="391451"/>
          <wp:effectExtent l="0" t="0" r="0" b="889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_LOGOT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06" cy="41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034" w:rsidRDefault="009720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0BA"/>
    <w:multiLevelType w:val="hybridMultilevel"/>
    <w:tmpl w:val="F5E0445E"/>
    <w:lvl w:ilvl="0" w:tplc="9B2A21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A19"/>
    <w:multiLevelType w:val="hybridMultilevel"/>
    <w:tmpl w:val="A0601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DCB"/>
    <w:multiLevelType w:val="hybridMultilevel"/>
    <w:tmpl w:val="247854DC"/>
    <w:lvl w:ilvl="0" w:tplc="059A3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22BF"/>
    <w:multiLevelType w:val="hybridMultilevel"/>
    <w:tmpl w:val="C444F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A0"/>
    <w:rsid w:val="000063ED"/>
    <w:rsid w:val="00025682"/>
    <w:rsid w:val="00095B5A"/>
    <w:rsid w:val="000C179C"/>
    <w:rsid w:val="000E27FB"/>
    <w:rsid w:val="000E6B31"/>
    <w:rsid w:val="00181516"/>
    <w:rsid w:val="0018560C"/>
    <w:rsid w:val="001D4EFD"/>
    <w:rsid w:val="001E3496"/>
    <w:rsid w:val="00212B67"/>
    <w:rsid w:val="00232EBA"/>
    <w:rsid w:val="00272EC4"/>
    <w:rsid w:val="00286E4B"/>
    <w:rsid w:val="00390EC6"/>
    <w:rsid w:val="003C2B58"/>
    <w:rsid w:val="00490904"/>
    <w:rsid w:val="004B725A"/>
    <w:rsid w:val="004F5B61"/>
    <w:rsid w:val="00544C44"/>
    <w:rsid w:val="005519E6"/>
    <w:rsid w:val="005B19F7"/>
    <w:rsid w:val="00670C87"/>
    <w:rsid w:val="006A77F5"/>
    <w:rsid w:val="006C665B"/>
    <w:rsid w:val="00721D39"/>
    <w:rsid w:val="00771104"/>
    <w:rsid w:val="007736A0"/>
    <w:rsid w:val="007968A4"/>
    <w:rsid w:val="008371C5"/>
    <w:rsid w:val="008523A5"/>
    <w:rsid w:val="00877821"/>
    <w:rsid w:val="00896C28"/>
    <w:rsid w:val="008D4C02"/>
    <w:rsid w:val="008E2142"/>
    <w:rsid w:val="009454C0"/>
    <w:rsid w:val="00957B48"/>
    <w:rsid w:val="00972034"/>
    <w:rsid w:val="0097534C"/>
    <w:rsid w:val="00984A8E"/>
    <w:rsid w:val="009E2928"/>
    <w:rsid w:val="00A27086"/>
    <w:rsid w:val="00A77F99"/>
    <w:rsid w:val="00A85156"/>
    <w:rsid w:val="00AF7BD1"/>
    <w:rsid w:val="00B06DE5"/>
    <w:rsid w:val="00B30206"/>
    <w:rsid w:val="00B74BAA"/>
    <w:rsid w:val="00B90583"/>
    <w:rsid w:val="00BC552C"/>
    <w:rsid w:val="00BF206A"/>
    <w:rsid w:val="00C060B7"/>
    <w:rsid w:val="00C1348F"/>
    <w:rsid w:val="00D05C4C"/>
    <w:rsid w:val="00D30E0D"/>
    <w:rsid w:val="00D42445"/>
    <w:rsid w:val="00D87691"/>
    <w:rsid w:val="00D90F72"/>
    <w:rsid w:val="00DC28BC"/>
    <w:rsid w:val="00E13327"/>
    <w:rsid w:val="00E504C8"/>
    <w:rsid w:val="00F8658E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47E24E"/>
  <w15:docId w15:val="{82E54001-4C99-4E5A-816A-D382C087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6A0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7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mreapoudarek6">
    <w:name w:val="Light Grid Accent 6"/>
    <w:basedOn w:val="Navadnatabela"/>
    <w:uiPriority w:val="62"/>
    <w:rsid w:val="000C179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Odstavekseznama">
    <w:name w:val="List Paragraph"/>
    <w:basedOn w:val="Navaden"/>
    <w:uiPriority w:val="34"/>
    <w:qFormat/>
    <w:rsid w:val="00972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7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034"/>
  </w:style>
  <w:style w:type="paragraph" w:styleId="Noga">
    <w:name w:val="footer"/>
    <w:basedOn w:val="Navaden"/>
    <w:link w:val="NogaZnak"/>
    <w:uiPriority w:val="99"/>
    <w:unhideWhenUsed/>
    <w:rsid w:val="0097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03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2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s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Novak</dc:creator>
  <cp:lastModifiedBy>Belinda Lovrenčič</cp:lastModifiedBy>
  <cp:revision>2</cp:revision>
  <cp:lastPrinted>2017-05-24T09:56:00Z</cp:lastPrinted>
  <dcterms:created xsi:type="dcterms:W3CDTF">2017-05-29T11:07:00Z</dcterms:created>
  <dcterms:modified xsi:type="dcterms:W3CDTF">2017-05-29T11:07:00Z</dcterms:modified>
</cp:coreProperties>
</file>