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361" w14:textId="77777777" w:rsidR="00FD0872" w:rsidRDefault="00FD0872" w:rsidP="00BF46C7">
      <w:pPr>
        <w:pStyle w:val="Default"/>
        <w:ind w:left="-567"/>
        <w:jc w:val="center"/>
        <w:rPr>
          <w:b/>
          <w:sz w:val="32"/>
          <w:szCs w:val="32"/>
        </w:rPr>
      </w:pPr>
    </w:p>
    <w:p w14:paraId="691955B2" w14:textId="77777777" w:rsidR="0011198C" w:rsidRDefault="00623A4C" w:rsidP="00CD39ED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673E24EE" wp14:editId="561B9E38">
            <wp:simplePos x="0" y="0"/>
            <wp:positionH relativeFrom="column">
              <wp:posOffset>1171575</wp:posOffset>
            </wp:positionH>
            <wp:positionV relativeFrom="paragraph">
              <wp:posOffset>20955</wp:posOffset>
            </wp:positionV>
            <wp:extent cx="1614805" cy="537210"/>
            <wp:effectExtent l="0" t="0" r="4445" b="0"/>
            <wp:wrapThrough wrapText="bothSides">
              <wp:wrapPolygon edited="0">
                <wp:start x="0" y="0"/>
                <wp:lineTo x="0" y="20681"/>
                <wp:lineTo x="21405" y="20681"/>
                <wp:lineTo x="2140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%20LOGOTIP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7C91A96D" wp14:editId="6A0B92CF">
            <wp:simplePos x="0" y="0"/>
            <wp:positionH relativeFrom="margin">
              <wp:posOffset>3156263</wp:posOffset>
            </wp:positionH>
            <wp:positionV relativeFrom="paragraph">
              <wp:posOffset>26575</wp:posOffset>
            </wp:positionV>
            <wp:extent cx="1694815" cy="561340"/>
            <wp:effectExtent l="0" t="0" r="635" b="0"/>
            <wp:wrapThrough wrapText="bothSides">
              <wp:wrapPolygon edited="0">
                <wp:start x="1700" y="0"/>
                <wp:lineTo x="0" y="5864"/>
                <wp:lineTo x="0" y="13928"/>
                <wp:lineTo x="1457" y="19792"/>
                <wp:lineTo x="1942" y="20525"/>
                <wp:lineTo x="4856" y="20525"/>
                <wp:lineTo x="8498" y="19792"/>
                <wp:lineTo x="18452" y="14661"/>
                <wp:lineTo x="21365" y="10262"/>
                <wp:lineTo x="21365" y="5131"/>
                <wp:lineTo x="4856" y="0"/>
                <wp:lineTo x="170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983C6" w14:textId="77777777" w:rsidR="00FC5669" w:rsidRDefault="00FC5669" w:rsidP="00CD39ED">
      <w:pPr>
        <w:pStyle w:val="Default"/>
        <w:jc w:val="center"/>
        <w:rPr>
          <w:b/>
          <w:sz w:val="32"/>
          <w:szCs w:val="32"/>
        </w:rPr>
      </w:pPr>
    </w:p>
    <w:p w14:paraId="7E40F8BA" w14:textId="77777777" w:rsidR="00EA1F83" w:rsidRDefault="00EA1F83" w:rsidP="00EA1F83">
      <w:pPr>
        <w:pStyle w:val="Default"/>
        <w:rPr>
          <w:b/>
          <w:sz w:val="32"/>
          <w:szCs w:val="32"/>
        </w:rPr>
      </w:pPr>
    </w:p>
    <w:p w14:paraId="1D92E172" w14:textId="77777777" w:rsidR="0083436C" w:rsidRDefault="0083436C" w:rsidP="00EA1F83">
      <w:pPr>
        <w:pStyle w:val="Default"/>
        <w:ind w:right="568"/>
        <w:jc w:val="center"/>
        <w:rPr>
          <w:b/>
          <w:sz w:val="32"/>
          <w:szCs w:val="32"/>
        </w:rPr>
      </w:pPr>
    </w:p>
    <w:p w14:paraId="26DF9F38" w14:textId="77777777" w:rsidR="00A34DE8" w:rsidRDefault="00FD0872" w:rsidP="00EA1F83">
      <w:pPr>
        <w:pStyle w:val="Default"/>
        <w:ind w:right="568"/>
        <w:jc w:val="center"/>
        <w:rPr>
          <w:b/>
          <w:sz w:val="32"/>
          <w:szCs w:val="32"/>
        </w:rPr>
      </w:pPr>
      <w:r w:rsidRPr="00FD0872">
        <w:rPr>
          <w:b/>
          <w:sz w:val="32"/>
          <w:szCs w:val="32"/>
        </w:rPr>
        <w:t>Potepanja po …</w:t>
      </w:r>
    </w:p>
    <w:p w14:paraId="6BEBE1C9" w14:textId="77777777" w:rsidR="00762EF1" w:rsidRDefault="00762EF1" w:rsidP="00CD39ED">
      <w:pPr>
        <w:pStyle w:val="Default"/>
        <w:jc w:val="center"/>
        <w:rPr>
          <w:b/>
          <w:sz w:val="32"/>
          <w:szCs w:val="32"/>
        </w:rPr>
      </w:pPr>
    </w:p>
    <w:p w14:paraId="5341CFEF" w14:textId="77777777" w:rsidR="00BF46C7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 xml:space="preserve">Zaradi vas so ta potepanja taka, kot so. Vsak doda in prispeva svojo voljo in energijo. </w:t>
      </w:r>
    </w:p>
    <w:p w14:paraId="1ED2DDAA" w14:textId="77777777" w:rsidR="00FD0872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Oboje dobro! Pripravite še dodatne predloge, če se komu kaj dobrega pokaže.</w:t>
      </w:r>
    </w:p>
    <w:p w14:paraId="1A8E946F" w14:textId="77777777" w:rsidR="00762EF1" w:rsidRPr="00762EF1" w:rsidRDefault="00762EF1" w:rsidP="00BF46C7">
      <w:pPr>
        <w:pStyle w:val="Default"/>
        <w:ind w:left="-567"/>
        <w:jc w:val="center"/>
        <w:rPr>
          <w:b/>
        </w:rPr>
      </w:pPr>
    </w:p>
    <w:p w14:paraId="6AE11959" w14:textId="77777777" w:rsidR="00762EF1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Z dobro voljo na vse poti</w:t>
      </w:r>
    </w:p>
    <w:p w14:paraId="58965FEB" w14:textId="241744D0" w:rsidR="00762EF1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Vam želi</w:t>
      </w:r>
    </w:p>
    <w:p w14:paraId="1BEAAC7D" w14:textId="0B91FD2A" w:rsidR="00762EF1" w:rsidRPr="00762EF1" w:rsidRDefault="00DB1517" w:rsidP="00BF46C7">
      <w:pPr>
        <w:pStyle w:val="Default"/>
        <w:ind w:left="-567"/>
        <w:jc w:val="center"/>
        <w:rPr>
          <w:b/>
        </w:rPr>
      </w:pPr>
      <w:r>
        <w:rPr>
          <w:b/>
        </w:rPr>
        <w:t xml:space="preserve">Monika </w:t>
      </w:r>
      <w:r w:rsidR="0051107C">
        <w:rPr>
          <w:b/>
        </w:rPr>
        <w:t>Dragan</w:t>
      </w:r>
      <w:r>
        <w:rPr>
          <w:b/>
        </w:rPr>
        <w:t>, animatorka Potepanj</w:t>
      </w:r>
      <w:r w:rsidR="00762EF1" w:rsidRPr="00762EF1">
        <w:rPr>
          <w:b/>
        </w:rPr>
        <w:t>.</w:t>
      </w:r>
    </w:p>
    <w:p w14:paraId="14E80364" w14:textId="77777777" w:rsidR="00762EF1" w:rsidRDefault="00762EF1" w:rsidP="00BF46C7">
      <w:pPr>
        <w:pStyle w:val="Default"/>
        <w:ind w:left="-567"/>
        <w:jc w:val="center"/>
      </w:pPr>
      <w:r>
        <w:t>**********************************</w:t>
      </w:r>
    </w:p>
    <w:p w14:paraId="23D6CDD9" w14:textId="77777777" w:rsidR="00623A4C" w:rsidRPr="00FD0872" w:rsidRDefault="00623A4C" w:rsidP="00BF46C7">
      <w:pPr>
        <w:pStyle w:val="Default"/>
        <w:ind w:left="-567"/>
        <w:jc w:val="center"/>
      </w:pPr>
    </w:p>
    <w:p w14:paraId="02A3D25B" w14:textId="77777777" w:rsidR="00A34DE8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Načrt pohodov je spremenljiv, če vodje poti zaradi vremena spremenijo smer in datum. </w:t>
      </w:r>
    </w:p>
    <w:p w14:paraId="61C99C56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>Malice so iz nahrbtnika, če se ne dogovorimo drugače.</w:t>
      </w:r>
    </w:p>
    <w:p w14:paraId="0E7F80B0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Zbirno mesto: parkirišče </w:t>
      </w:r>
      <w:r w:rsidR="001A52AF">
        <w:rPr>
          <w:sz w:val="22"/>
          <w:szCs w:val="22"/>
        </w:rPr>
        <w:t>KZ Krka Žabja</w:t>
      </w:r>
      <w:r w:rsidRPr="00762EF1">
        <w:rPr>
          <w:sz w:val="22"/>
          <w:szCs w:val="22"/>
        </w:rPr>
        <w:t xml:space="preserve"> </w:t>
      </w:r>
      <w:r w:rsidR="001A52AF">
        <w:rPr>
          <w:sz w:val="22"/>
          <w:szCs w:val="22"/>
        </w:rPr>
        <w:t>vas</w:t>
      </w:r>
      <w:r w:rsidRPr="00762EF1">
        <w:rPr>
          <w:sz w:val="22"/>
          <w:szCs w:val="22"/>
        </w:rPr>
        <w:t xml:space="preserve"> pri Kmetijski zadrugi, TUŠ – zgornja parkirna hiša, </w:t>
      </w:r>
      <w:proofErr w:type="spellStart"/>
      <w:r w:rsidR="008C75D2">
        <w:rPr>
          <w:sz w:val="22"/>
          <w:szCs w:val="22"/>
        </w:rPr>
        <w:t>Kalia</w:t>
      </w:r>
      <w:proofErr w:type="spellEnd"/>
      <w:r w:rsidR="008C75D2">
        <w:rPr>
          <w:sz w:val="22"/>
          <w:szCs w:val="22"/>
        </w:rPr>
        <w:t xml:space="preserve"> v Bršljinu.</w:t>
      </w:r>
    </w:p>
    <w:p w14:paraId="4C78AA91" w14:textId="77777777" w:rsidR="00623A4C" w:rsidRPr="00AF096D" w:rsidRDefault="00CB7B92" w:rsidP="00AF096D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1A52AF">
        <w:rPr>
          <w:sz w:val="22"/>
          <w:szCs w:val="22"/>
          <w:u w:val="single"/>
        </w:rPr>
        <w:t>Predhodna prijava</w:t>
      </w:r>
      <w:r w:rsidRPr="00762EF1">
        <w:rPr>
          <w:sz w:val="22"/>
          <w:szCs w:val="22"/>
        </w:rPr>
        <w:t xml:space="preserve"> za udeležbo na pohodih </w:t>
      </w:r>
      <w:r w:rsidRPr="001A52AF">
        <w:rPr>
          <w:sz w:val="22"/>
          <w:szCs w:val="22"/>
          <w:u w:val="single"/>
        </w:rPr>
        <w:t>ni potrebna</w:t>
      </w:r>
      <w:r w:rsidRPr="00762EF1">
        <w:rPr>
          <w:sz w:val="22"/>
          <w:szCs w:val="22"/>
        </w:rPr>
        <w:t>. Obvezna pa je »DOBRA VOLJA IN VESELJE«!</w:t>
      </w:r>
    </w:p>
    <w:p w14:paraId="4C345338" w14:textId="77777777" w:rsidR="0083436C" w:rsidRDefault="0083436C" w:rsidP="00EA1F83">
      <w:pPr>
        <w:pStyle w:val="Default"/>
        <w:ind w:right="710"/>
        <w:rPr>
          <w:b/>
        </w:rPr>
      </w:pPr>
    </w:p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123"/>
        <w:gridCol w:w="2178"/>
        <w:gridCol w:w="2040"/>
        <w:gridCol w:w="1880"/>
        <w:gridCol w:w="1608"/>
      </w:tblGrid>
      <w:tr w:rsidR="00623A4C" w:rsidRPr="00A50D55" w14:paraId="403C499E" w14:textId="77777777" w:rsidTr="00E87AFD">
        <w:trPr>
          <w:trHeight w:val="624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95D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2DBB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ODHOD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78434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ZBIRNO MESTO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B9083B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PLANIRANA SMER POHODA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D7D53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VODJA POHODA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DB458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</w:p>
        </w:tc>
      </w:tr>
      <w:tr w:rsidR="00623A4C" w:rsidRPr="00562730" w14:paraId="1763EB42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E36" w14:textId="184D0829" w:rsidR="006E6B04" w:rsidRPr="00535F07" w:rsidRDefault="00934DC4" w:rsidP="00302C16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bookmarkStart w:id="0" w:name="_Hlk89408698"/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14. 1. 2025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6B5" w14:textId="5604B6CE" w:rsidR="00AD5688" w:rsidRPr="00535F07" w:rsidRDefault="002E7D2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9.00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E677" w14:textId="333C1215" w:rsidR="00623A4C" w:rsidRPr="00535F07" w:rsidRDefault="00B518E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ŠPORT HOTEL OTOČEC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65D4" w14:textId="52B8E241" w:rsidR="005A3217" w:rsidRPr="00535F07" w:rsidRDefault="001D6D3C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OTOČEC – ŠMARJEŠKE TOPLICE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6DB" w14:textId="2C7C983B" w:rsidR="00623A4C" w:rsidRPr="00535F07" w:rsidRDefault="009B4908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DARJA ZUPANČIČ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CE87" w14:textId="7BC799B2" w:rsidR="00DF658C" w:rsidRPr="00535F07" w:rsidRDefault="000153AC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031 657 214</w:t>
            </w:r>
          </w:p>
        </w:tc>
      </w:tr>
      <w:bookmarkEnd w:id="0"/>
      <w:tr w:rsidR="00A00FF1" w:rsidRPr="00562730" w14:paraId="2967BF9A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7EAA" w14:textId="1DB94049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28. 1. 2025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F2E" w14:textId="1E3E4552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9.00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63B" w14:textId="3CCE6DEF" w:rsidR="00A00FF1" w:rsidRPr="00535F07" w:rsidRDefault="00EA765A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KZ KRKA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A2D8" w14:textId="77777777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PADEŽ </w:t>
            </w:r>
          </w:p>
          <w:p w14:paraId="70001C46" w14:textId="5C66C6EF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CEROVEC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746" w14:textId="4F9F77BF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BARICA JENIČ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D5B" w14:textId="33C1B580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040 778 166</w:t>
            </w:r>
          </w:p>
        </w:tc>
      </w:tr>
      <w:tr w:rsidR="00A00FF1" w:rsidRPr="00562730" w14:paraId="51F94DD5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1D5" w14:textId="1E2D9F0B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11. 2. 2025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4A6" w14:textId="53DD3404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9.00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F034" w14:textId="6401EEBC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TUŠ PRI RIC-U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C3F2" w14:textId="39308DE5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OKOLICA NOVEGA MESTA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893" w14:textId="16C05DBD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EMA LUZAR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1" w14:textId="6CD8E370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064 169 060</w:t>
            </w:r>
          </w:p>
        </w:tc>
      </w:tr>
      <w:tr w:rsidR="00A00FF1" w:rsidRPr="00562730" w14:paraId="46A906A0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315" w14:textId="3DF13859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25. 2. 2025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16E9" w14:textId="7A2E294C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9.00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344" w14:textId="2277DF13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GASILSKI DOM LOČNA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C3D2" w14:textId="71168862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OKROG NOVEGA MESTA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3AF" w14:textId="0913E632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VIDA MAJERLE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5F46" w14:textId="0DEF1F57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041 832 666</w:t>
            </w:r>
          </w:p>
        </w:tc>
      </w:tr>
      <w:tr w:rsidR="00A00FF1" w:rsidRPr="00562730" w14:paraId="7FFCE291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E40" w14:textId="4F701FA3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11. 3. 2025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D32" w14:textId="34E3A01E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9.00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48E0" w14:textId="04519B6C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QLANDIJA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9EAD" w14:textId="4CFAD62D" w:rsidR="00A00FF1" w:rsidRPr="00535F07" w:rsidRDefault="009C6734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OKOLI MOKRONOGA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42DE" w14:textId="569B41B4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METKA ŠKEDELJ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768" w14:textId="16FB1B88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041 611 401</w:t>
            </w:r>
          </w:p>
        </w:tc>
      </w:tr>
      <w:tr w:rsidR="00A00FF1" w:rsidRPr="00562730" w14:paraId="5B463C0A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C0F3" w14:textId="68783EBC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25. 3. 2025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FE2" w14:textId="202DFF3D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77D" w14:textId="565C3F8B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 xml:space="preserve">KZ KRKA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FF4" w14:textId="307D74A6" w:rsidR="00A00FF1" w:rsidRPr="00535F07" w:rsidRDefault="009C6734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ŠENTJERNEJ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971" w14:textId="64E71929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JOŽICA KODELIČ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978F" w14:textId="505661B5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041 5</w:t>
            </w:r>
            <w:r w:rsidR="00EC7416"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8 964</w:t>
            </w:r>
          </w:p>
        </w:tc>
      </w:tr>
      <w:tr w:rsidR="00A00FF1" w:rsidRPr="00562730" w14:paraId="0A100111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2579" w14:textId="1331784F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8. 4. 2025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64A1" w14:textId="082FA157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4DE0" w14:textId="1311CCC3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TUŠ PRI RIC-U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EF7" w14:textId="1EBC11DE" w:rsidR="00A00FF1" w:rsidRPr="00535F07" w:rsidRDefault="009C6734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SOTESKA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57C" w14:textId="7945019B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BOGO KRALJ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207" w14:textId="63A8F5BF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031 817 476</w:t>
            </w:r>
          </w:p>
        </w:tc>
      </w:tr>
      <w:tr w:rsidR="00A00FF1" w:rsidRPr="00562730" w14:paraId="697C370A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5EA" w14:textId="27194931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22. 4. 2025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5E1A" w14:textId="141AA27A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8D8" w14:textId="0CC32255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DOL. KAMENCE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C8A9" w14:textId="3CE804FC" w:rsidR="00A00FF1" w:rsidRPr="00535F07" w:rsidRDefault="00133493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BEZGAVEC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E58" w14:textId="5D3431B6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ANICA MUŠIČ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BC5E" w14:textId="15F01098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041 329 003</w:t>
            </w:r>
          </w:p>
        </w:tc>
      </w:tr>
      <w:tr w:rsidR="00A00FF1" w:rsidRPr="00562730" w14:paraId="36BBCD33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A2F3" w14:textId="4807F49B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13. 5. 2025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023" w14:textId="513224EF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314" w14:textId="2BFE898B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 xml:space="preserve">KZ KRKA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379" w14:textId="2B5E723B" w:rsidR="00A00FF1" w:rsidRPr="00535F07" w:rsidRDefault="00133493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CIKAVA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B7A8" w14:textId="69B1DD93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MONIKA DRAGAN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AE3A" w14:textId="10D331D6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040 474 532</w:t>
            </w:r>
          </w:p>
        </w:tc>
      </w:tr>
      <w:tr w:rsidR="00A00FF1" w:rsidRPr="00562730" w14:paraId="49A92335" w14:textId="77777777" w:rsidTr="00E87AFD">
        <w:trPr>
          <w:trHeight w:val="8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165" w14:textId="60B79C5D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27. 5. 2025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A0F" w14:textId="5D848286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6E65" w14:textId="00E10C3E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TUŠ PRI RIC-U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F694" w14:textId="77B3EB72" w:rsidR="00A00FF1" w:rsidRPr="00535F07" w:rsidRDefault="00133493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PREDGRAD KOJZICE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5619" w14:textId="510937E3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VIDA MAJERLE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B7C1" w14:textId="0D3C3722" w:rsidR="00A00FF1" w:rsidRPr="00535F07" w:rsidRDefault="00A00FF1" w:rsidP="00A00FF1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35F07">
              <w:rPr>
                <w:rFonts w:ascii="Aller Light" w:eastAsia="Times New Roman" w:hAnsi="Aller Light" w:cs="Times New Roman"/>
                <w:b/>
                <w:color w:val="000000"/>
                <w:sz w:val="24"/>
                <w:szCs w:val="24"/>
                <w:lang w:eastAsia="sl-SI"/>
              </w:rPr>
              <w:t>041 832 666</w:t>
            </w:r>
          </w:p>
        </w:tc>
      </w:tr>
    </w:tbl>
    <w:p w14:paraId="4003A783" w14:textId="5B7CF4B8" w:rsidR="00013F9C" w:rsidRPr="00562730" w:rsidRDefault="00013F9C" w:rsidP="00EA1F83">
      <w:pPr>
        <w:tabs>
          <w:tab w:val="left" w:pos="6268"/>
        </w:tabs>
        <w:rPr>
          <w:sz w:val="32"/>
          <w:szCs w:val="32"/>
        </w:rPr>
      </w:pPr>
    </w:p>
    <w:sectPr w:rsidR="00013F9C" w:rsidRPr="00562730" w:rsidSect="00AF096D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1E02" w14:textId="77777777" w:rsidR="00104E3D" w:rsidRDefault="00104E3D" w:rsidP="00CD39ED">
      <w:pPr>
        <w:spacing w:after="0" w:line="240" w:lineRule="auto"/>
      </w:pPr>
      <w:r>
        <w:separator/>
      </w:r>
    </w:p>
  </w:endnote>
  <w:endnote w:type="continuationSeparator" w:id="0">
    <w:p w14:paraId="4B7EA847" w14:textId="77777777" w:rsidR="00104E3D" w:rsidRDefault="00104E3D" w:rsidP="00C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altName w:val="Corbel"/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969C" w14:textId="77777777" w:rsidR="00104E3D" w:rsidRDefault="00104E3D" w:rsidP="00CD39ED">
      <w:pPr>
        <w:spacing w:after="0" w:line="240" w:lineRule="auto"/>
      </w:pPr>
      <w:r>
        <w:separator/>
      </w:r>
    </w:p>
  </w:footnote>
  <w:footnote w:type="continuationSeparator" w:id="0">
    <w:p w14:paraId="0C81ACBF" w14:textId="77777777" w:rsidR="00104E3D" w:rsidRDefault="00104E3D" w:rsidP="00CD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720"/>
    <w:multiLevelType w:val="hybridMultilevel"/>
    <w:tmpl w:val="0E182E9C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B262FA0"/>
    <w:multiLevelType w:val="hybridMultilevel"/>
    <w:tmpl w:val="1A464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8207">
    <w:abstractNumId w:val="1"/>
  </w:num>
  <w:num w:numId="2" w16cid:durableId="187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D"/>
    <w:rsid w:val="00006112"/>
    <w:rsid w:val="00013F9C"/>
    <w:rsid w:val="000153AC"/>
    <w:rsid w:val="00021128"/>
    <w:rsid w:val="00023F74"/>
    <w:rsid w:val="000311DC"/>
    <w:rsid w:val="00041ABC"/>
    <w:rsid w:val="000664B0"/>
    <w:rsid w:val="00070EF6"/>
    <w:rsid w:val="00081BE1"/>
    <w:rsid w:val="0008744B"/>
    <w:rsid w:val="000902EF"/>
    <w:rsid w:val="000A5E57"/>
    <w:rsid w:val="000A5ED5"/>
    <w:rsid w:val="000C27D3"/>
    <w:rsid w:val="000D63ED"/>
    <w:rsid w:val="00104E3D"/>
    <w:rsid w:val="0011198C"/>
    <w:rsid w:val="00130AE1"/>
    <w:rsid w:val="001324CA"/>
    <w:rsid w:val="00133493"/>
    <w:rsid w:val="00142398"/>
    <w:rsid w:val="00186F4A"/>
    <w:rsid w:val="001A52AF"/>
    <w:rsid w:val="001B4140"/>
    <w:rsid w:val="001B51A4"/>
    <w:rsid w:val="001C670C"/>
    <w:rsid w:val="001D6D3C"/>
    <w:rsid w:val="001F70FA"/>
    <w:rsid w:val="0021277D"/>
    <w:rsid w:val="002225DD"/>
    <w:rsid w:val="0022730E"/>
    <w:rsid w:val="0023512B"/>
    <w:rsid w:val="0023723E"/>
    <w:rsid w:val="00247908"/>
    <w:rsid w:val="00261128"/>
    <w:rsid w:val="00276751"/>
    <w:rsid w:val="00276772"/>
    <w:rsid w:val="00290876"/>
    <w:rsid w:val="002A6EB5"/>
    <w:rsid w:val="002E11F7"/>
    <w:rsid w:val="002E7D2E"/>
    <w:rsid w:val="00302C16"/>
    <w:rsid w:val="00346C52"/>
    <w:rsid w:val="003529F0"/>
    <w:rsid w:val="003746C1"/>
    <w:rsid w:val="00380A4F"/>
    <w:rsid w:val="00400B67"/>
    <w:rsid w:val="0040316C"/>
    <w:rsid w:val="00403681"/>
    <w:rsid w:val="0041300C"/>
    <w:rsid w:val="004315FA"/>
    <w:rsid w:val="004500D3"/>
    <w:rsid w:val="00484CB1"/>
    <w:rsid w:val="004B15D7"/>
    <w:rsid w:val="004C58AD"/>
    <w:rsid w:val="004D1132"/>
    <w:rsid w:val="0050136F"/>
    <w:rsid w:val="0051107C"/>
    <w:rsid w:val="00532C6B"/>
    <w:rsid w:val="00535F07"/>
    <w:rsid w:val="005416BB"/>
    <w:rsid w:val="00547A88"/>
    <w:rsid w:val="00562730"/>
    <w:rsid w:val="00564C52"/>
    <w:rsid w:val="005728C1"/>
    <w:rsid w:val="005937A1"/>
    <w:rsid w:val="005A1CA0"/>
    <w:rsid w:val="005A3217"/>
    <w:rsid w:val="005B07C5"/>
    <w:rsid w:val="005C003D"/>
    <w:rsid w:val="005C7368"/>
    <w:rsid w:val="005D60A6"/>
    <w:rsid w:val="00601A4B"/>
    <w:rsid w:val="00601CA7"/>
    <w:rsid w:val="006042D0"/>
    <w:rsid w:val="00623A4C"/>
    <w:rsid w:val="0063266C"/>
    <w:rsid w:val="006328A9"/>
    <w:rsid w:val="00642027"/>
    <w:rsid w:val="006650F4"/>
    <w:rsid w:val="006856F0"/>
    <w:rsid w:val="006930A6"/>
    <w:rsid w:val="006961C7"/>
    <w:rsid w:val="006A0971"/>
    <w:rsid w:val="006A1B69"/>
    <w:rsid w:val="006C1464"/>
    <w:rsid w:val="006D07D2"/>
    <w:rsid w:val="006D0DAB"/>
    <w:rsid w:val="006E4A79"/>
    <w:rsid w:val="006E6B04"/>
    <w:rsid w:val="007145EF"/>
    <w:rsid w:val="00723F23"/>
    <w:rsid w:val="00724112"/>
    <w:rsid w:val="00754359"/>
    <w:rsid w:val="00762EC4"/>
    <w:rsid w:val="00762EF1"/>
    <w:rsid w:val="0077139B"/>
    <w:rsid w:val="00773F76"/>
    <w:rsid w:val="007E041A"/>
    <w:rsid w:val="007F3D3C"/>
    <w:rsid w:val="0083436C"/>
    <w:rsid w:val="00852B6C"/>
    <w:rsid w:val="00853351"/>
    <w:rsid w:val="00881200"/>
    <w:rsid w:val="0088402A"/>
    <w:rsid w:val="00884D03"/>
    <w:rsid w:val="008A31BA"/>
    <w:rsid w:val="008C75D2"/>
    <w:rsid w:val="008F72C6"/>
    <w:rsid w:val="009047BD"/>
    <w:rsid w:val="00914D31"/>
    <w:rsid w:val="00934DC4"/>
    <w:rsid w:val="00937EBA"/>
    <w:rsid w:val="009438F3"/>
    <w:rsid w:val="0094668A"/>
    <w:rsid w:val="00957B22"/>
    <w:rsid w:val="00993922"/>
    <w:rsid w:val="009B1FCE"/>
    <w:rsid w:val="009B4908"/>
    <w:rsid w:val="009C41A2"/>
    <w:rsid w:val="009C6734"/>
    <w:rsid w:val="009E1FB4"/>
    <w:rsid w:val="009E24FC"/>
    <w:rsid w:val="009E67B8"/>
    <w:rsid w:val="009F17E2"/>
    <w:rsid w:val="00A00FF1"/>
    <w:rsid w:val="00A06C80"/>
    <w:rsid w:val="00A11E20"/>
    <w:rsid w:val="00A34DE8"/>
    <w:rsid w:val="00A368C8"/>
    <w:rsid w:val="00A432F6"/>
    <w:rsid w:val="00A4333B"/>
    <w:rsid w:val="00A50D55"/>
    <w:rsid w:val="00A82583"/>
    <w:rsid w:val="00A917DA"/>
    <w:rsid w:val="00AC61FD"/>
    <w:rsid w:val="00AD5688"/>
    <w:rsid w:val="00AF04B3"/>
    <w:rsid w:val="00AF096D"/>
    <w:rsid w:val="00B11F08"/>
    <w:rsid w:val="00B21F43"/>
    <w:rsid w:val="00B41BEA"/>
    <w:rsid w:val="00B46593"/>
    <w:rsid w:val="00B465B2"/>
    <w:rsid w:val="00B518E9"/>
    <w:rsid w:val="00B622D8"/>
    <w:rsid w:val="00B86AB4"/>
    <w:rsid w:val="00BC1BD5"/>
    <w:rsid w:val="00BC526C"/>
    <w:rsid w:val="00BC7D78"/>
    <w:rsid w:val="00BD52C6"/>
    <w:rsid w:val="00BD7644"/>
    <w:rsid w:val="00BD7E6E"/>
    <w:rsid w:val="00BF46C7"/>
    <w:rsid w:val="00C172FD"/>
    <w:rsid w:val="00C330C4"/>
    <w:rsid w:val="00C4094A"/>
    <w:rsid w:val="00C41646"/>
    <w:rsid w:val="00C53561"/>
    <w:rsid w:val="00C75FBD"/>
    <w:rsid w:val="00C973B4"/>
    <w:rsid w:val="00CB5D7E"/>
    <w:rsid w:val="00CB7B92"/>
    <w:rsid w:val="00CD39ED"/>
    <w:rsid w:val="00CD41A8"/>
    <w:rsid w:val="00CE5967"/>
    <w:rsid w:val="00CF03EA"/>
    <w:rsid w:val="00D03FB3"/>
    <w:rsid w:val="00D23159"/>
    <w:rsid w:val="00D2790C"/>
    <w:rsid w:val="00D66F8F"/>
    <w:rsid w:val="00D8452E"/>
    <w:rsid w:val="00DB1517"/>
    <w:rsid w:val="00DD05F6"/>
    <w:rsid w:val="00DD0DC8"/>
    <w:rsid w:val="00DD1956"/>
    <w:rsid w:val="00DF0A50"/>
    <w:rsid w:val="00DF6281"/>
    <w:rsid w:val="00DF658C"/>
    <w:rsid w:val="00E006AE"/>
    <w:rsid w:val="00E0644B"/>
    <w:rsid w:val="00E32AB5"/>
    <w:rsid w:val="00E43953"/>
    <w:rsid w:val="00E46B58"/>
    <w:rsid w:val="00E500B8"/>
    <w:rsid w:val="00E72562"/>
    <w:rsid w:val="00E73F84"/>
    <w:rsid w:val="00E82DB7"/>
    <w:rsid w:val="00E84E18"/>
    <w:rsid w:val="00E87AFD"/>
    <w:rsid w:val="00E974DC"/>
    <w:rsid w:val="00EA1F83"/>
    <w:rsid w:val="00EA3787"/>
    <w:rsid w:val="00EA765A"/>
    <w:rsid w:val="00EC7416"/>
    <w:rsid w:val="00ED5218"/>
    <w:rsid w:val="00EF204B"/>
    <w:rsid w:val="00F00149"/>
    <w:rsid w:val="00F51BB2"/>
    <w:rsid w:val="00F51C6A"/>
    <w:rsid w:val="00F75357"/>
    <w:rsid w:val="00F87BBA"/>
    <w:rsid w:val="00F92233"/>
    <w:rsid w:val="00FA23C8"/>
    <w:rsid w:val="00FA2501"/>
    <w:rsid w:val="00FB65CD"/>
    <w:rsid w:val="00FC306C"/>
    <w:rsid w:val="00FC5669"/>
    <w:rsid w:val="00FD0872"/>
    <w:rsid w:val="00FD320A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6023"/>
  <w15:docId w15:val="{EFD18AEA-5A46-46B4-831C-2E609A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D39ED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39ED"/>
  </w:style>
  <w:style w:type="paragraph" w:styleId="Noga">
    <w:name w:val="footer"/>
    <w:basedOn w:val="Navaden"/>
    <w:link w:val="Nog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39E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851-3906-469C-8E3D-2A6EFB8F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Jakše</dc:creator>
  <cp:lastModifiedBy>Anita Jakše</cp:lastModifiedBy>
  <cp:revision>60</cp:revision>
  <cp:lastPrinted>2024-12-11T13:36:00Z</cp:lastPrinted>
  <dcterms:created xsi:type="dcterms:W3CDTF">2024-09-03T12:29:00Z</dcterms:created>
  <dcterms:modified xsi:type="dcterms:W3CDTF">2024-12-11T13:38:00Z</dcterms:modified>
</cp:coreProperties>
</file>